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2F" w:rsidRPr="00567BD8" w:rsidRDefault="00B93F9E">
      <w:pPr>
        <w:rPr>
          <w:rFonts w:ascii="Times New Roman" w:hAnsi="Times New Roman" w:cs="Times New Roman"/>
          <w:b/>
          <w:sz w:val="24"/>
          <w:szCs w:val="24"/>
        </w:rPr>
      </w:pPr>
      <w:r w:rsidRPr="00567BD8">
        <w:rPr>
          <w:rFonts w:ascii="Times New Roman" w:hAnsi="Times New Roman" w:cs="Times New Roman"/>
          <w:b/>
          <w:sz w:val="24"/>
          <w:szCs w:val="24"/>
        </w:rPr>
        <w:t>Институт философии</w:t>
      </w:r>
    </w:p>
    <w:tbl>
      <w:tblPr>
        <w:tblW w:w="108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3058"/>
        <w:gridCol w:w="1820"/>
        <w:gridCol w:w="1260"/>
        <w:gridCol w:w="1305"/>
      </w:tblGrid>
      <w:tr w:rsidR="005142AA" w:rsidRPr="00A05555" w:rsidTr="005142AA">
        <w:trPr>
          <w:trHeight w:val="149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42AA" w:rsidRPr="00567BD8" w:rsidRDefault="005142AA" w:rsidP="00A84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Направление/</w:t>
            </w:r>
            <w:r w:rsidRPr="00567B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специальность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42AA" w:rsidRPr="00567BD8" w:rsidRDefault="005142AA" w:rsidP="00514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42AA" w:rsidRPr="00567BD8" w:rsidRDefault="005142AA" w:rsidP="00A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42AA" w:rsidRPr="00567BD8" w:rsidRDefault="005142AA" w:rsidP="00A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b/>
                <w:sz w:val="24"/>
                <w:szCs w:val="24"/>
              </w:rPr>
              <w:t>Дата договора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42AA" w:rsidRPr="00567BD8" w:rsidRDefault="005142AA" w:rsidP="00A84C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договора</w:t>
            </w:r>
          </w:p>
        </w:tc>
      </w:tr>
      <w:tr w:rsidR="00B93F9E" w:rsidRPr="00035F20" w:rsidTr="001D2572">
        <w:trPr>
          <w:trHeight w:val="149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F9E" w:rsidRPr="00567BD8" w:rsidRDefault="00B93F9E" w:rsidP="001D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br/>
              <w:t>031800.62 (033300.62)  - "Религиоведение"</w:t>
            </w:r>
            <w:r w:rsidRPr="00567BD8">
              <w:rPr>
                <w:rFonts w:ascii="Times New Roman" w:hAnsi="Times New Roman" w:cs="Times New Roman"/>
                <w:sz w:val="24"/>
                <w:szCs w:val="24"/>
              </w:rPr>
              <w:br/>
              <w:t>033300.68 - "</w:t>
            </w:r>
            <w:proofErr w:type="spellStart"/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Религиоведенеие</w:t>
            </w:r>
            <w:proofErr w:type="spellEnd"/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67BD8">
              <w:rPr>
                <w:rFonts w:ascii="Times New Roman" w:hAnsi="Times New Roman" w:cs="Times New Roman"/>
                <w:sz w:val="24"/>
                <w:szCs w:val="24"/>
              </w:rPr>
              <w:br/>
              <w:t>031401.65 - "Культурология"</w:t>
            </w:r>
            <w:r w:rsidRPr="00567BD8">
              <w:rPr>
                <w:rFonts w:ascii="Times New Roman" w:hAnsi="Times New Roman" w:cs="Times New Roman"/>
                <w:sz w:val="24"/>
                <w:szCs w:val="24"/>
              </w:rPr>
              <w:br/>
              <w:t>033300.62 - "Культурология"</w:t>
            </w:r>
          </w:p>
          <w:p w:rsidR="00B93F9E" w:rsidRPr="00567BD8" w:rsidRDefault="00B93F9E" w:rsidP="001D2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F9E" w:rsidRPr="006C1D90" w:rsidRDefault="00B93F9E" w:rsidP="001D25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1D90">
              <w:rPr>
                <w:rFonts w:ascii="Times New Roman" w:hAnsi="Times New Roman" w:cs="Times New Roman"/>
                <w:sz w:val="24"/>
                <w:szCs w:val="24"/>
              </w:rPr>
              <w:t>ФГБУК "Государственный музей истории религии"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F9E" w:rsidRPr="00567BD8" w:rsidRDefault="00B93F9E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УП,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F9E" w:rsidRPr="00567BD8" w:rsidRDefault="00B93F9E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10.12.2012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F9E" w:rsidRPr="00567BD8" w:rsidRDefault="00B93F9E" w:rsidP="001D2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93F9E" w:rsidRPr="00035F20" w:rsidTr="006C1D90">
        <w:trPr>
          <w:trHeight w:val="149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F9E" w:rsidRPr="00567BD8" w:rsidRDefault="00B93F9E" w:rsidP="001D2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F9E" w:rsidRPr="00567BD8" w:rsidRDefault="00B93F9E" w:rsidP="001D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033300 - </w:t>
            </w:r>
            <w:proofErr w:type="spellStart"/>
            <w:r w:rsidRPr="00567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Религиоведение</w:t>
            </w:r>
            <w:proofErr w:type="spellEnd"/>
          </w:p>
          <w:p w:rsidR="00B93F9E" w:rsidRPr="00567BD8" w:rsidRDefault="00B93F9E" w:rsidP="001D2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F9E" w:rsidRPr="006C1D90" w:rsidRDefault="00B93F9E" w:rsidP="001D25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1D90">
              <w:rPr>
                <w:rFonts w:ascii="Times New Roman" w:hAnsi="Times New Roman" w:cs="Times New Roman"/>
                <w:sz w:val="24"/>
                <w:szCs w:val="24"/>
              </w:rPr>
              <w:t>ГОУ Гимназия № 610 «Санкт-Петербургская классическая гимназия»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F9E" w:rsidRPr="00567BD8" w:rsidRDefault="00B93F9E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УП,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F9E" w:rsidRPr="00567BD8" w:rsidRDefault="00B93F9E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29.11.13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F9E" w:rsidRPr="00567BD8" w:rsidRDefault="00B93F9E" w:rsidP="001D2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610-2</w:t>
            </w:r>
          </w:p>
        </w:tc>
      </w:tr>
      <w:tr w:rsidR="006C1D90" w:rsidRPr="00035F20" w:rsidTr="006C1D90">
        <w:trPr>
          <w:trHeight w:val="149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D90" w:rsidRPr="00567BD8" w:rsidRDefault="006C1D90" w:rsidP="001D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90">
              <w:rPr>
                <w:rFonts w:ascii="Times New Roman" w:hAnsi="Times New Roman" w:cs="Times New Roman"/>
                <w:sz w:val="24"/>
                <w:szCs w:val="24"/>
              </w:rPr>
              <w:t>51.03.04 "Музеология и охрана объектов культурного и природного наследия" ("Атрибуция и экспертиза культурных объектов"), 072300 "Музеология и охрана объектов культурного 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D90" w:rsidRPr="006C1D90" w:rsidRDefault="006C1D90" w:rsidP="001D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90">
              <w:rPr>
                <w:rFonts w:ascii="Times New Roman" w:hAnsi="Times New Roman" w:cs="Times New Roman"/>
                <w:sz w:val="24"/>
                <w:szCs w:val="24"/>
              </w:rPr>
              <w:t>ФГБУК "Научно-исследовательский музей при Российской академии художеств"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D90" w:rsidRPr="00567BD8" w:rsidRDefault="006C1D90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90">
              <w:rPr>
                <w:rFonts w:ascii="Times New Roman" w:hAnsi="Times New Roman" w:cs="Times New Roman"/>
                <w:sz w:val="24"/>
                <w:szCs w:val="24"/>
              </w:rPr>
              <w:t>Музейно-ознакомительная, преддипломная, производственная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D90" w:rsidRPr="00567BD8" w:rsidRDefault="006C1D90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90">
              <w:rPr>
                <w:rFonts w:ascii="Times New Roman" w:hAnsi="Times New Roman" w:cs="Times New Roman"/>
                <w:sz w:val="24"/>
                <w:szCs w:val="24"/>
              </w:rPr>
              <w:t>17.12.2015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1D90" w:rsidRPr="00567BD8" w:rsidRDefault="006C1D90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90">
              <w:rPr>
                <w:rFonts w:ascii="Times New Roman" w:hAnsi="Times New Roman" w:cs="Times New Roman"/>
                <w:sz w:val="24"/>
                <w:szCs w:val="24"/>
              </w:rPr>
              <w:t>№243/УС</w:t>
            </w:r>
            <w:proofErr w:type="gramStart"/>
            <w:r w:rsidRPr="006C1D9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End"/>
          </w:p>
        </w:tc>
      </w:tr>
      <w:tr w:rsidR="007A279C" w:rsidRPr="00035F20" w:rsidTr="001D2572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279C" w:rsidRPr="00567BD8" w:rsidRDefault="007A279C" w:rsidP="001D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279C" w:rsidRPr="006C1D90" w:rsidRDefault="007A279C" w:rsidP="001D25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1CAA">
              <w:rPr>
                <w:rFonts w:ascii="Times New Roman" w:hAnsi="Times New Roman" w:cs="Times New Roman"/>
                <w:sz w:val="24"/>
                <w:szCs w:val="24"/>
              </w:rPr>
              <w:t>ОАО «Га</w:t>
            </w:r>
            <w:bookmarkStart w:id="0" w:name="_GoBack"/>
            <w:bookmarkEnd w:id="0"/>
            <w:r w:rsidRPr="00FC1CAA">
              <w:rPr>
                <w:rFonts w:ascii="Times New Roman" w:hAnsi="Times New Roman" w:cs="Times New Roman"/>
                <w:sz w:val="24"/>
                <w:szCs w:val="24"/>
              </w:rPr>
              <w:t>зпром нефть»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279C" w:rsidRPr="00567BD8" w:rsidRDefault="007A279C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279C" w:rsidRPr="00567BD8" w:rsidRDefault="007A279C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13.03.2012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279C" w:rsidRPr="00567BD8" w:rsidRDefault="007A279C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7A279C" w:rsidRPr="00035F20" w:rsidTr="001D2572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279C" w:rsidRPr="00567BD8" w:rsidRDefault="007A279C" w:rsidP="001D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279C" w:rsidRPr="006C1D90" w:rsidRDefault="007A279C" w:rsidP="001D25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1CAA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СПб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279C" w:rsidRPr="00567BD8" w:rsidRDefault="007A279C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279C" w:rsidRPr="00567BD8" w:rsidRDefault="007A279C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27.02.2013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279C" w:rsidRPr="00567BD8" w:rsidRDefault="007A279C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7A279C" w:rsidRPr="00035F20" w:rsidTr="001D2572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279C" w:rsidRPr="00567BD8" w:rsidRDefault="007A279C" w:rsidP="001D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279C" w:rsidRPr="006C1D90" w:rsidRDefault="007A279C" w:rsidP="001D25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1CA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FC1CAA">
              <w:rPr>
                <w:rFonts w:ascii="Times New Roman" w:hAnsi="Times New Roman" w:cs="Times New Roman"/>
                <w:sz w:val="24"/>
                <w:szCs w:val="24"/>
              </w:rPr>
              <w:t>Юнилевер</w:t>
            </w:r>
            <w:proofErr w:type="spellEnd"/>
            <w:r w:rsidRPr="00FC1CAA">
              <w:rPr>
                <w:rFonts w:ascii="Times New Roman" w:hAnsi="Times New Roman" w:cs="Times New Roman"/>
                <w:sz w:val="24"/>
                <w:szCs w:val="24"/>
              </w:rPr>
              <w:t xml:space="preserve"> Русь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279C" w:rsidRPr="00567BD8" w:rsidRDefault="007A279C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279C" w:rsidRPr="00567BD8" w:rsidRDefault="003070EF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20.02.2013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279C" w:rsidRPr="00567BD8" w:rsidRDefault="003070EF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20/02</w:t>
            </w:r>
          </w:p>
        </w:tc>
      </w:tr>
      <w:tr w:rsidR="007A279C" w:rsidRPr="00035F20" w:rsidTr="00CA3FB0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279C" w:rsidRPr="00567BD8" w:rsidRDefault="003070EF" w:rsidP="001D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279C" w:rsidRPr="00CA3FB0" w:rsidRDefault="003070EF" w:rsidP="001D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B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городским имуществом (КУГИ)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279C" w:rsidRPr="00567BD8" w:rsidRDefault="003070EF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279C" w:rsidRPr="00567BD8" w:rsidRDefault="003070EF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21.10.2013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279C" w:rsidRPr="00567BD8" w:rsidRDefault="003070EF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3070EF" w:rsidRPr="00035F20" w:rsidTr="00CA3FB0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0EF" w:rsidRPr="00567BD8" w:rsidRDefault="003070EF" w:rsidP="001D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0EF" w:rsidRPr="00CA3FB0" w:rsidRDefault="003070EF" w:rsidP="001D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B0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CA3FB0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CA3FB0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0EF" w:rsidRPr="00567BD8" w:rsidRDefault="003070EF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0EF" w:rsidRPr="00567BD8" w:rsidRDefault="003070EF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0EF" w:rsidRPr="00567BD8" w:rsidRDefault="003070EF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25/02</w:t>
            </w:r>
          </w:p>
        </w:tc>
      </w:tr>
      <w:tr w:rsidR="003070EF" w:rsidRPr="00035F20" w:rsidTr="00CA3FB0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0EF" w:rsidRPr="00567BD8" w:rsidRDefault="00ED4CA7" w:rsidP="001D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4CA7" w:rsidRPr="00CA3FB0" w:rsidRDefault="00ED4CA7" w:rsidP="00ED4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промышленной политике и инновациям СПб</w:t>
            </w:r>
          </w:p>
          <w:p w:rsidR="003070EF" w:rsidRPr="00CA3FB0" w:rsidRDefault="003070EF" w:rsidP="001D2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0EF" w:rsidRPr="00567BD8" w:rsidRDefault="00ED4CA7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4CA7" w:rsidRPr="00567BD8" w:rsidRDefault="00ED4CA7" w:rsidP="00ED4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10.07.2013</w:t>
            </w:r>
          </w:p>
          <w:p w:rsidR="003070EF" w:rsidRPr="00567BD8" w:rsidRDefault="003070EF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0EF" w:rsidRPr="00567BD8" w:rsidRDefault="00ED4CA7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ПЦК-10/07/2013-03</w:t>
            </w:r>
          </w:p>
        </w:tc>
      </w:tr>
      <w:tr w:rsidR="003070EF" w:rsidRPr="00035F20" w:rsidTr="00CA3FB0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0EF" w:rsidRPr="00567BD8" w:rsidRDefault="00ED4CA7" w:rsidP="001D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0EF" w:rsidRPr="00CA3FB0" w:rsidRDefault="00ED4CA7" w:rsidP="001D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экономической политике и стратегическому планированию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0EF" w:rsidRPr="00567BD8" w:rsidRDefault="00ED4CA7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0EF" w:rsidRPr="00567BD8" w:rsidRDefault="00ED4CA7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0EF" w:rsidRPr="00567BD8" w:rsidRDefault="00ED4CA7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28/02</w:t>
            </w:r>
          </w:p>
        </w:tc>
      </w:tr>
      <w:tr w:rsidR="00ED4CA7" w:rsidRPr="00035F20" w:rsidTr="00CA3FB0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4CA7" w:rsidRPr="00567BD8" w:rsidRDefault="00ED4CA7" w:rsidP="001D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4CA7" w:rsidRPr="00CA3FB0" w:rsidRDefault="00ED4CA7" w:rsidP="001D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«Кока-Кола </w:t>
            </w:r>
            <w:proofErr w:type="spellStart"/>
            <w:r w:rsidRPr="00CA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ЭйчБиСи</w:t>
            </w:r>
            <w:proofErr w:type="spellEnd"/>
            <w:r w:rsidRPr="00CA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Евразия»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4CA7" w:rsidRPr="00567BD8" w:rsidRDefault="00ED4CA7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4CA7" w:rsidRPr="00567BD8" w:rsidRDefault="00ED4CA7" w:rsidP="001D2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4CA7" w:rsidRPr="00567BD8" w:rsidRDefault="00ED4CA7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04/3-ТП-3-215/2013</w:t>
            </w:r>
          </w:p>
        </w:tc>
      </w:tr>
      <w:tr w:rsidR="00ED4CA7" w:rsidRPr="00035F20" w:rsidTr="00CA3FB0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4CA7" w:rsidRPr="00567BD8" w:rsidRDefault="00ED4CA7" w:rsidP="001D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4CA7" w:rsidRPr="00CA3FB0" w:rsidRDefault="00ED4CA7" w:rsidP="00ED4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CA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ЭкспоФорум</w:t>
            </w:r>
            <w:proofErr w:type="spellEnd"/>
            <w:r w:rsidRPr="00CA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-Интернэшнл"</w:t>
            </w:r>
          </w:p>
          <w:p w:rsidR="00ED4CA7" w:rsidRPr="00CA3FB0" w:rsidRDefault="00ED4CA7" w:rsidP="001D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4CA7" w:rsidRPr="00567BD8" w:rsidRDefault="00ED4CA7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4CA7" w:rsidRPr="00567BD8" w:rsidRDefault="00ED4CA7" w:rsidP="001D2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4CA7" w:rsidRPr="00567BD8" w:rsidRDefault="00ED4CA7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30/02</w:t>
            </w:r>
          </w:p>
        </w:tc>
      </w:tr>
      <w:tr w:rsidR="00ED4CA7" w:rsidRPr="00035F20" w:rsidTr="001D2572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4CA7" w:rsidRPr="00567BD8" w:rsidRDefault="00ED4CA7" w:rsidP="001D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4CA7" w:rsidRPr="006C1D90" w:rsidRDefault="00ED4CA7" w:rsidP="001D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A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 «Эрнст энд Янг (СНГ) Б.В.»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4CA7" w:rsidRPr="00567BD8" w:rsidRDefault="00ED4CA7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4CA7" w:rsidRPr="00567BD8" w:rsidRDefault="00ED4CA7" w:rsidP="001D2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4CA7" w:rsidRPr="00567BD8" w:rsidRDefault="00ED4CA7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31/02</w:t>
            </w:r>
          </w:p>
        </w:tc>
      </w:tr>
      <w:tr w:rsidR="00ED4CA7" w:rsidRPr="00035F20" w:rsidTr="001D2572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4CA7" w:rsidRPr="00567BD8" w:rsidRDefault="003E3C65" w:rsidP="001D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4CA7" w:rsidRPr="006C1D90" w:rsidRDefault="003E3C65" w:rsidP="001D25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A3FB0">
              <w:rPr>
                <w:rFonts w:ascii="Times New Roman" w:hAnsi="Times New Roman" w:cs="Times New Roman"/>
                <w:sz w:val="24"/>
                <w:szCs w:val="24"/>
              </w:rPr>
              <w:t>ООО «Газпром добыча Астрахань»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4CA7" w:rsidRPr="00567BD8" w:rsidRDefault="003E3C65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4CA7" w:rsidRPr="00567BD8" w:rsidRDefault="003E3C65" w:rsidP="001D2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4CA7" w:rsidRPr="00567BD8" w:rsidRDefault="003E3C65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3E3C65" w:rsidRPr="00035F20" w:rsidTr="001D2572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3C65" w:rsidRPr="00567BD8" w:rsidRDefault="003E3C65" w:rsidP="001D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3C65" w:rsidRPr="006C1D90" w:rsidRDefault="003E3C65" w:rsidP="001D25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3FB0">
              <w:rPr>
                <w:rFonts w:ascii="Times New Roman" w:hAnsi="Times New Roman" w:cs="Times New Roman"/>
                <w:sz w:val="24"/>
                <w:szCs w:val="24"/>
              </w:rPr>
              <w:t>ООО «УРСА Евразия»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3C65" w:rsidRPr="00567BD8" w:rsidRDefault="003E3C65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3C65" w:rsidRPr="00567BD8" w:rsidRDefault="003E3C65" w:rsidP="001D2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3C65" w:rsidRPr="00567BD8" w:rsidRDefault="003E3C65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42/02/2014</w:t>
            </w:r>
          </w:p>
        </w:tc>
      </w:tr>
      <w:tr w:rsidR="003E3C65" w:rsidRPr="00035F20" w:rsidTr="001D2572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3C65" w:rsidRPr="00567BD8" w:rsidRDefault="003E3C65" w:rsidP="001D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3C65" w:rsidRPr="00CA3FB0" w:rsidRDefault="003E3C65" w:rsidP="001D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B0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Санкт-Петербурга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3C65" w:rsidRPr="00567BD8" w:rsidRDefault="003E3C65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3C65" w:rsidRPr="00567BD8" w:rsidRDefault="003E3C65" w:rsidP="001D2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3C65" w:rsidRPr="00567BD8" w:rsidRDefault="003E3C65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1-ДП/2014</w:t>
            </w:r>
          </w:p>
        </w:tc>
      </w:tr>
      <w:tr w:rsidR="003E3C65" w:rsidRPr="00035F20" w:rsidTr="001D2572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3C65" w:rsidRPr="00567BD8" w:rsidRDefault="003E3C65" w:rsidP="001D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3C65" w:rsidRPr="00CA3FB0" w:rsidRDefault="003E3C65" w:rsidP="001D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B0">
              <w:rPr>
                <w:rFonts w:ascii="Times New Roman" w:hAnsi="Times New Roman" w:cs="Times New Roman"/>
                <w:sz w:val="24"/>
                <w:szCs w:val="24"/>
              </w:rPr>
              <w:t>ООО «Газпром экспорт»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3C65" w:rsidRPr="00567BD8" w:rsidRDefault="003E3C65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3C65" w:rsidRPr="00567BD8" w:rsidRDefault="003E3C65" w:rsidP="001D2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3C65" w:rsidRPr="00567BD8" w:rsidRDefault="003E3C65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45/02</w:t>
            </w:r>
          </w:p>
        </w:tc>
      </w:tr>
      <w:tr w:rsidR="003E3C65" w:rsidRPr="00035F20" w:rsidTr="001D2572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3C65" w:rsidRPr="00567BD8" w:rsidRDefault="003E3C65" w:rsidP="001D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3C65" w:rsidRPr="00CA3FB0" w:rsidRDefault="003E3C65" w:rsidP="001D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B0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предпринимательства и потребительского рынка СПб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3C65" w:rsidRPr="00567BD8" w:rsidRDefault="003E3C65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3C65" w:rsidRPr="00567BD8" w:rsidRDefault="003E3C65" w:rsidP="001D2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3C65" w:rsidRPr="00567BD8" w:rsidRDefault="003E3C65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3E3C65" w:rsidRPr="00035F20" w:rsidTr="001D2572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3C65" w:rsidRPr="00567BD8" w:rsidRDefault="003E3C65" w:rsidP="001D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3C65" w:rsidRPr="00CA3FB0" w:rsidRDefault="003E3C65" w:rsidP="001D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B0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3C65" w:rsidRPr="00567BD8" w:rsidRDefault="003E3C65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3C65" w:rsidRPr="00567BD8" w:rsidRDefault="003E3C65" w:rsidP="001D2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3C65" w:rsidRPr="00567BD8" w:rsidRDefault="003E3C65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</w:t>
            </w:r>
          </w:p>
        </w:tc>
      </w:tr>
      <w:tr w:rsidR="00CA3FB0" w:rsidRPr="00035F20" w:rsidTr="001D2572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3FB0" w:rsidRDefault="00CA3FB0" w:rsidP="00CA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  <w:p w:rsidR="00CA3FB0" w:rsidRPr="00567BD8" w:rsidRDefault="00CA3FB0" w:rsidP="001D2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3FB0" w:rsidRPr="00CA3FB0" w:rsidRDefault="00CA3FB0" w:rsidP="001D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«Воздушные Ворота Северной Столицы»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3FB0" w:rsidRPr="00567BD8" w:rsidRDefault="00CA3FB0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3FB0" w:rsidRDefault="00CA3FB0" w:rsidP="009702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3FB0" w:rsidRDefault="00CA3FB0" w:rsidP="009702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</w:tr>
      <w:tr w:rsidR="00CA3FB0" w:rsidRPr="00035F20" w:rsidTr="001D2572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3FB0" w:rsidRDefault="00CA3FB0" w:rsidP="00CA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3FB0" w:rsidRDefault="00CA3FB0" w:rsidP="001D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Василеостровского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3FB0" w:rsidRDefault="00CA3FB0" w:rsidP="001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3FB0" w:rsidRDefault="00CA3FB0" w:rsidP="00B26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3FB0" w:rsidRDefault="00CA3FB0" w:rsidP="00B26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</w:tr>
      <w:tr w:rsidR="00CA3FB0" w:rsidRPr="00035F20" w:rsidTr="001D2572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3FB0" w:rsidRPr="00567BD8" w:rsidRDefault="00CA3FB0" w:rsidP="00CA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3FB0" w:rsidRDefault="00CA3FB0" w:rsidP="001D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Строительный торговый дом «Петрович»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3FB0" w:rsidRPr="00567BD8" w:rsidRDefault="00CA3FB0" w:rsidP="000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3FB0" w:rsidRDefault="00CA3FB0" w:rsidP="00DF0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3FB0" w:rsidRDefault="00CA3FB0" w:rsidP="00DF0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</w:tr>
      <w:tr w:rsidR="00CA3FB0" w:rsidRPr="00035F20" w:rsidTr="001D2572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3FB0" w:rsidRPr="00567BD8" w:rsidRDefault="00CA3FB0" w:rsidP="00CA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3FB0" w:rsidRDefault="00CA3FB0" w:rsidP="001D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«Ханты-Мансийский банк Открытие»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3FB0" w:rsidRPr="00567BD8" w:rsidRDefault="00CA3FB0" w:rsidP="000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3FB0" w:rsidRDefault="00CA3FB0" w:rsidP="00AB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3FB0" w:rsidRDefault="00CA3FB0" w:rsidP="00AB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56/15</w:t>
            </w:r>
          </w:p>
        </w:tc>
      </w:tr>
      <w:tr w:rsidR="00CA3FB0" w:rsidRPr="00035F20" w:rsidTr="001D2572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3FB0" w:rsidRDefault="00CA3FB0" w:rsidP="00CA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Музеология и охрана объектов культурного и природного наследия</w:t>
            </w:r>
          </w:p>
          <w:p w:rsidR="00CA3FB0" w:rsidRPr="00567BD8" w:rsidRDefault="00CA3FB0" w:rsidP="00CA3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3FB0" w:rsidRDefault="00CA3FB0" w:rsidP="001D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ФГБУК «Государственный музей-заповедник «Петергоф»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3FB0" w:rsidRDefault="00CA3FB0" w:rsidP="000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3FB0" w:rsidRDefault="00CA3FB0" w:rsidP="00D63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3FB0" w:rsidRDefault="00CA3FB0" w:rsidP="00D63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CA3FB0" w:rsidRPr="00035F20" w:rsidTr="001D2572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3FB0" w:rsidRDefault="00CA3FB0" w:rsidP="00CA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3FB0" w:rsidRDefault="00CA3FB0" w:rsidP="001D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3FB0" w:rsidRPr="00567BD8" w:rsidRDefault="00CA3FB0" w:rsidP="00AA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3FB0" w:rsidRDefault="00CA3FB0" w:rsidP="00B56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3FB0" w:rsidRDefault="00CA3FB0" w:rsidP="00B56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62/15</w:t>
            </w:r>
          </w:p>
        </w:tc>
      </w:tr>
      <w:tr w:rsidR="00CA3FB0" w:rsidRPr="00035F20" w:rsidTr="001D2572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3FB0" w:rsidRPr="00567BD8" w:rsidRDefault="00CA3FB0" w:rsidP="00CA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3FB0" w:rsidRDefault="00CA3FB0" w:rsidP="0071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ГКУ «Агентство внешнего транспорта»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3FB0" w:rsidRDefault="00CA3FB0" w:rsidP="00AA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3FB0" w:rsidRDefault="00CA3FB0" w:rsidP="006E2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3FB0" w:rsidRDefault="00CA3FB0" w:rsidP="006E2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  <w:tr w:rsidR="00CA3FB0" w:rsidRPr="00035F20" w:rsidTr="001D2572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3FB0" w:rsidRPr="00567BD8" w:rsidRDefault="00CA3FB0" w:rsidP="00CA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3FB0" w:rsidRDefault="00CA3FB0" w:rsidP="0071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«Водоканал Санкт-Петербурга»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3FB0" w:rsidRDefault="00CA3FB0" w:rsidP="00AA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3FB0" w:rsidRDefault="00CA3FB0" w:rsidP="006E2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3FB0" w:rsidRDefault="00CA3FB0" w:rsidP="006E2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66/15</w:t>
            </w:r>
          </w:p>
        </w:tc>
      </w:tr>
    </w:tbl>
    <w:p w:rsidR="00B93F9E" w:rsidRDefault="00B93F9E"/>
    <w:sectPr w:rsidR="00B9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9E"/>
    <w:rsid w:val="001D2572"/>
    <w:rsid w:val="003070EF"/>
    <w:rsid w:val="00372ACB"/>
    <w:rsid w:val="003E3C65"/>
    <w:rsid w:val="005142AA"/>
    <w:rsid w:val="00567BD8"/>
    <w:rsid w:val="005F3BF8"/>
    <w:rsid w:val="006C1D90"/>
    <w:rsid w:val="007A279C"/>
    <w:rsid w:val="008B1454"/>
    <w:rsid w:val="00B93F9E"/>
    <w:rsid w:val="00BB2C2F"/>
    <w:rsid w:val="00CA3FB0"/>
    <w:rsid w:val="00DB38B1"/>
    <w:rsid w:val="00ED4CA7"/>
    <w:rsid w:val="00FC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Наталья Генриховна</dc:creator>
  <cp:lastModifiedBy>Вишневская Наталья Генриховна</cp:lastModifiedBy>
  <cp:revision>3</cp:revision>
  <dcterms:created xsi:type="dcterms:W3CDTF">2016-01-14T13:26:00Z</dcterms:created>
  <dcterms:modified xsi:type="dcterms:W3CDTF">2016-01-14T13:27:00Z</dcterms:modified>
</cp:coreProperties>
</file>