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60" w:rsidRPr="00FA3C72" w:rsidRDefault="0045767F">
      <w:pPr>
        <w:rPr>
          <w:rFonts w:ascii="Times New Roman" w:hAnsi="Times New Roman" w:cs="Times New Roman"/>
          <w:b/>
          <w:sz w:val="24"/>
          <w:szCs w:val="24"/>
        </w:rPr>
      </w:pPr>
      <w:r w:rsidRPr="00FA3C72">
        <w:rPr>
          <w:rFonts w:ascii="Times New Roman" w:hAnsi="Times New Roman" w:cs="Times New Roman"/>
          <w:b/>
          <w:sz w:val="24"/>
          <w:szCs w:val="24"/>
        </w:rPr>
        <w:t>Биологический факультет</w:t>
      </w:r>
    </w:p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058"/>
        <w:gridCol w:w="1820"/>
        <w:gridCol w:w="1260"/>
        <w:gridCol w:w="1305"/>
      </w:tblGrid>
      <w:tr w:rsidR="0045767F" w:rsidRPr="00FA3C72" w:rsidTr="00C850BD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Направление/</w:t>
            </w:r>
            <w:r w:rsidRPr="00FA3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договора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договора</w:t>
            </w:r>
          </w:p>
        </w:tc>
      </w:tr>
      <w:tr w:rsidR="0045767F" w:rsidRPr="00FA3C72" w:rsidTr="00C850BD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Субтропический ботанический сад Кубани при ЗАО "Санаторий "Белые ночи"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gram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24.05.2012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5767F" w:rsidRPr="00FA3C72" w:rsidTr="00C850BD">
        <w:trPr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Национальный парк "</w:t>
            </w:r>
            <w:proofErr w:type="spell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Себежский</w:t>
            </w:r>
            <w:proofErr w:type="spellEnd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01.06.2011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БПФ-1/11</w:t>
            </w:r>
          </w:p>
        </w:tc>
      </w:tr>
      <w:tr w:rsidR="0045767F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учреждение Государственный природный заповедник "Ростовский"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17.06.2011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</w:tr>
      <w:tr w:rsidR="0045767F" w:rsidRPr="00FA3C72" w:rsidTr="00C850BD">
        <w:trPr>
          <w:trHeight w:val="252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B67910" w:rsidP="0043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научное учреждение Всероссийский научно-исследовательский институт сельскохозяйственной микробиологии Российской академии сельскохозяйственных наук (ГНУ ВНИИСХИ </w:t>
            </w:r>
            <w:proofErr w:type="spell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Россельхозакадемии</w:t>
            </w:r>
            <w:proofErr w:type="spellEnd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24.04.2012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1/04</w:t>
            </w:r>
          </w:p>
        </w:tc>
      </w:tr>
      <w:tr w:rsidR="0045767F" w:rsidRPr="00FA3C72" w:rsidTr="00C850BD">
        <w:trPr>
          <w:trHeight w:val="252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B67910" w:rsidP="00B6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45767F" w:rsidRPr="00FA3C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"Научный исследовательский институт акушерства и гинекологии им. Д.О. </w:t>
            </w:r>
            <w:proofErr w:type="spell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Отта</w:t>
            </w:r>
            <w:proofErr w:type="spellEnd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" Северо-Западное отделение Российской академии медицинских наук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24.04.2012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021-12</w:t>
            </w:r>
          </w:p>
        </w:tc>
      </w:tr>
      <w:tr w:rsidR="0045767F" w:rsidRPr="00FA3C72" w:rsidTr="00C850BD">
        <w:trPr>
          <w:trHeight w:val="189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B67910" w:rsidP="0043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Зоологический институт Российской академии наук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020-12</w:t>
            </w:r>
          </w:p>
        </w:tc>
      </w:tr>
      <w:tr w:rsidR="0045767F" w:rsidRPr="00FA3C72" w:rsidTr="00C850BD">
        <w:trPr>
          <w:trHeight w:val="189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B67910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эволюционной физиологии и биохимии им. И.М. Сеченова Российской академии наук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022-12</w:t>
            </w:r>
          </w:p>
        </w:tc>
      </w:tr>
      <w:tr w:rsidR="0045767F" w:rsidRPr="00FA3C72" w:rsidTr="00C850BD">
        <w:trPr>
          <w:trHeight w:val="252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B67910" w:rsidP="0043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"</w:t>
            </w:r>
            <w:proofErr w:type="spell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Хинганский</w:t>
            </w:r>
            <w:proofErr w:type="spellEnd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природный заповедник"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023-12</w:t>
            </w:r>
          </w:p>
        </w:tc>
      </w:tr>
      <w:tr w:rsidR="0045767F" w:rsidRPr="00FA3C72" w:rsidTr="00C850BD">
        <w:trPr>
          <w:trHeight w:val="252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45767F" w:rsidP="00B67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B67910"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910" w:rsidRPr="00FA3C72" w:rsidRDefault="0045767F" w:rsidP="00B67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  <w:r w:rsidRPr="00FA3C72">
              <w:rPr>
                <w:rFonts w:ascii="Times New Roman" w:hAnsi="Times New Roman" w:cs="Times New Roman"/>
                <w:sz w:val="24"/>
                <w:szCs w:val="24"/>
              </w:rPr>
              <w:br/>
              <w:t>Экология и природопользование</w:t>
            </w:r>
          </w:p>
          <w:p w:rsidR="0045767F" w:rsidRPr="00FA3C72" w:rsidRDefault="0045767F" w:rsidP="00B6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Беломорская биологическая станция им. Н.А. Перцова Московского государственного университета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024-12</w:t>
            </w:r>
          </w:p>
        </w:tc>
      </w:tr>
      <w:tr w:rsidR="0045767F" w:rsidRPr="00FA3C72" w:rsidTr="00C850BD">
        <w:trPr>
          <w:trHeight w:val="252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B67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B67910" w:rsidRPr="00FA3C72" w:rsidRDefault="00B67910" w:rsidP="00B67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  <w:r w:rsidRPr="00FA3C72">
              <w:rPr>
                <w:rFonts w:ascii="Times New Roman" w:hAnsi="Times New Roman" w:cs="Times New Roman"/>
                <w:sz w:val="24"/>
                <w:szCs w:val="24"/>
              </w:rPr>
              <w:br/>
              <w:t>Экология и природопользование</w:t>
            </w:r>
          </w:p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Ботанический институт им. В.Л. Комарова Российской академии наук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025-12</w:t>
            </w:r>
          </w:p>
        </w:tc>
      </w:tr>
      <w:tr w:rsidR="0045767F" w:rsidRPr="00FA3C72" w:rsidTr="00C850BD">
        <w:trPr>
          <w:trHeight w:val="252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B67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B67910" w:rsidRPr="00FA3C72" w:rsidRDefault="00B67910" w:rsidP="00B67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  <w:r w:rsidRPr="00FA3C72">
              <w:rPr>
                <w:rFonts w:ascii="Times New Roman" w:hAnsi="Times New Roman" w:cs="Times New Roman"/>
                <w:sz w:val="24"/>
                <w:szCs w:val="24"/>
              </w:rPr>
              <w:br/>
              <w:t>Экология и природопользование</w:t>
            </w:r>
          </w:p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физико-химической биологии им. А.Н. Белозерского Московского государственного университета им. М.В. Ломоносова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026-12</w:t>
            </w:r>
          </w:p>
        </w:tc>
      </w:tr>
      <w:tr w:rsidR="0045767F" w:rsidRPr="00FA3C72" w:rsidTr="00C850BD">
        <w:trPr>
          <w:trHeight w:val="252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B67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  <w:p w:rsidR="00B67910" w:rsidRPr="00FA3C72" w:rsidRDefault="00B67910" w:rsidP="00B67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  <w:r w:rsidRPr="00FA3C72">
              <w:rPr>
                <w:rFonts w:ascii="Times New Roman" w:hAnsi="Times New Roman" w:cs="Times New Roman"/>
                <w:sz w:val="24"/>
                <w:szCs w:val="24"/>
              </w:rPr>
              <w:br/>
              <w:t>Экология и природопользование</w:t>
            </w:r>
          </w:p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"Нижне-Свирский государственный природный заповедник"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16.05.2012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027-12</w:t>
            </w:r>
          </w:p>
        </w:tc>
      </w:tr>
      <w:tr w:rsidR="0045767F" w:rsidRPr="00FA3C72" w:rsidTr="00C850BD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B6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FA3C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физиологии им. И.П. Павлова Российской академии наук (ИФ РАН)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18.05.2012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028-12</w:t>
            </w:r>
          </w:p>
        </w:tc>
      </w:tr>
      <w:tr w:rsidR="0045767F" w:rsidRPr="00FA3C72" w:rsidTr="00C850BD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B67910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Институт цитологии РАН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031-12</w:t>
            </w:r>
          </w:p>
        </w:tc>
      </w:tr>
      <w:tr w:rsidR="0045767F" w:rsidRPr="00FA3C72" w:rsidTr="00C850BD">
        <w:trPr>
          <w:trHeight w:val="189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B67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B67910" w:rsidRPr="00FA3C72" w:rsidRDefault="00B67910" w:rsidP="00B67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филиал </w:t>
            </w:r>
            <w:proofErr w:type="gram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Учреждения Российской академии наук Тихоокеанского института географии</w:t>
            </w:r>
            <w:proofErr w:type="gramEnd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 ДВО РАН </w:t>
            </w:r>
            <w:r w:rsidRPr="00FA3C72">
              <w:rPr>
                <w:rFonts w:ascii="Times New Roman" w:hAnsi="Times New Roman" w:cs="Times New Roman"/>
                <w:sz w:val="24"/>
                <w:szCs w:val="24"/>
              </w:rPr>
              <w:br/>
              <w:t>г. Петропавловск-Камчатский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032-12</w:t>
            </w:r>
          </w:p>
        </w:tc>
      </w:tr>
      <w:tr w:rsidR="0045767F" w:rsidRPr="00FA3C72" w:rsidTr="00C850BD">
        <w:trPr>
          <w:trHeight w:val="220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B67910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"Федеральный Центр сердца, крови и эндокринологии им. В.А. </w:t>
            </w:r>
            <w:proofErr w:type="spell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" Министерства здравоохранения и социального развития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29.05.2012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033-12</w:t>
            </w:r>
          </w:p>
        </w:tc>
      </w:tr>
      <w:tr w:rsidR="0045767F" w:rsidRPr="00FA3C72" w:rsidTr="00C850BD">
        <w:trPr>
          <w:trHeight w:val="252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B67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B67910" w:rsidRPr="00FA3C72" w:rsidRDefault="00B67910" w:rsidP="00B67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  <w:p w:rsidR="0045767F" w:rsidRPr="00FA3C72" w:rsidRDefault="00B67910" w:rsidP="00B67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"Петербургский институт ядерной физики им. Б.П. Константинова"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29.05.2012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038-12</w:t>
            </w:r>
          </w:p>
        </w:tc>
      </w:tr>
      <w:tr w:rsidR="0045767F" w:rsidRPr="00FA3C72" w:rsidTr="00C850BD">
        <w:trPr>
          <w:trHeight w:val="189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B67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  <w:p w:rsidR="00B67910" w:rsidRPr="00FA3C72" w:rsidRDefault="00B67910" w:rsidP="00B67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Снайп</w:t>
            </w:r>
            <w:proofErr w:type="spellEnd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" коневодческое племенное хозяйство</w:t>
            </w:r>
          </w:p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3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3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039-12</w:t>
            </w:r>
          </w:p>
        </w:tc>
      </w:tr>
      <w:tr w:rsidR="0045767F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СПбБОО</w:t>
            </w:r>
            <w:proofErr w:type="spellEnd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 "БИОЛОГИ ЗА ОХРАНУ ПРИРОДЫ"</w:t>
            </w:r>
          </w:p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01.08.2012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042-12</w:t>
            </w:r>
          </w:p>
        </w:tc>
      </w:tr>
      <w:tr w:rsidR="0045767F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B6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Департамент экологии и природопользования Кировской области</w:t>
            </w:r>
          </w:p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19.07.2012</w:t>
            </w:r>
          </w:p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043-12</w:t>
            </w:r>
          </w:p>
        </w:tc>
      </w:tr>
      <w:tr w:rsidR="0045767F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B67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B67910" w:rsidRPr="00FA3C72" w:rsidRDefault="00B67910" w:rsidP="00B67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  <w:p w:rsidR="0045767F" w:rsidRPr="00FA3C72" w:rsidRDefault="00B67910" w:rsidP="00B6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МОУ ДОД "</w:t>
            </w:r>
            <w:proofErr w:type="spell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 дворец детского </w:t>
            </w:r>
            <w:proofErr w:type="spell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юношевского</w:t>
            </w:r>
            <w:proofErr w:type="spellEnd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01.08.2012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044-12</w:t>
            </w:r>
          </w:p>
        </w:tc>
      </w:tr>
      <w:tr w:rsidR="0045767F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B67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B67910" w:rsidRPr="00FA3C72" w:rsidRDefault="00B67910" w:rsidP="00B67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  <w:p w:rsidR="0045767F" w:rsidRPr="00FA3C72" w:rsidRDefault="00B67910" w:rsidP="00B6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"Всероссийское общество охраны природы"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05.09.2012</w:t>
            </w:r>
          </w:p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046-12</w:t>
            </w:r>
          </w:p>
        </w:tc>
      </w:tr>
      <w:tr w:rsidR="0045767F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B67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B67910" w:rsidRPr="00FA3C72" w:rsidRDefault="00B67910" w:rsidP="00B67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  <w:p w:rsidR="0045767F" w:rsidRPr="00FA3C72" w:rsidRDefault="00B67910" w:rsidP="00B6791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ФГБУН «Институт биологии внутренних вод им. </w:t>
            </w:r>
            <w:proofErr w:type="spellStart"/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И.Д.Папанина</w:t>
            </w:r>
            <w:proofErr w:type="spellEnd"/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академии наук (ИБВВ РАН)</w:t>
            </w:r>
          </w:p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01.11.2012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048-12</w:t>
            </w:r>
          </w:p>
        </w:tc>
      </w:tr>
      <w:tr w:rsidR="0045767F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B6791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НИИБ при ГОУ ВПО ИГУ, Иркутск</w:t>
            </w:r>
          </w:p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050-13</w:t>
            </w:r>
          </w:p>
        </w:tc>
      </w:tr>
      <w:tr w:rsidR="0045767F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B67910" w:rsidP="00C850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растениеводства </w:t>
            </w:r>
            <w:proofErr w:type="spellStart"/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13.05.2013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052-13</w:t>
            </w:r>
          </w:p>
        </w:tc>
      </w:tr>
      <w:tr w:rsidR="0045767F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B67910" w:rsidP="00C850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эпидемиологии и микробиологии </w:t>
            </w:r>
            <w:proofErr w:type="spellStart"/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астера</w:t>
            </w:r>
            <w:proofErr w:type="spellEnd"/>
          </w:p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053-13</w:t>
            </w:r>
          </w:p>
        </w:tc>
      </w:tr>
      <w:tr w:rsidR="0045767F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B67910" w:rsidP="00C850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НИИ Гриппа МЗ РФ</w:t>
            </w:r>
          </w:p>
          <w:p w:rsidR="0045767F" w:rsidRPr="00FA3C72" w:rsidRDefault="0045767F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05.05.2013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054-13</w:t>
            </w:r>
          </w:p>
        </w:tc>
      </w:tr>
      <w:tr w:rsidR="0045767F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B67910" w:rsidP="00C850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федеральный университет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12.03.2014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060-14</w:t>
            </w:r>
          </w:p>
        </w:tc>
      </w:tr>
      <w:tr w:rsidR="0045767F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B67910" w:rsidP="00C850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"Кавказский государственный природный биосферный заповедник"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12.03.2014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058-14</w:t>
            </w:r>
          </w:p>
        </w:tc>
      </w:tr>
      <w:tr w:rsidR="0045767F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B67910" w:rsidP="00C850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"Центрально-Лесной государственный природный биосферный заповедник"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16.04.2014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057-14</w:t>
            </w:r>
          </w:p>
        </w:tc>
      </w:tr>
      <w:tr w:rsidR="0045767F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B67910" w:rsidP="00C850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Кандалакшский государственный природный заповедник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16.04.2014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059-14</w:t>
            </w:r>
          </w:p>
        </w:tc>
      </w:tr>
      <w:tr w:rsidR="0045767F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B67910" w:rsidP="00C850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ФГБУН Институт озероведения РАН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22.07.2014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FA3C72" w:rsidRDefault="0045767F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062-14</w:t>
            </w:r>
          </w:p>
        </w:tc>
      </w:tr>
      <w:tr w:rsidR="00B67910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C850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B67910">
            <w:pPr>
              <w:rPr>
                <w:rFonts w:ascii="Calibri" w:hAnsi="Calibri"/>
                <w:color w:val="000000"/>
              </w:rPr>
            </w:pPr>
            <w:r w:rsidRPr="00FA3C72">
              <w:rPr>
                <w:rFonts w:ascii="Calibri" w:hAnsi="Calibri"/>
                <w:color w:val="000000"/>
              </w:rPr>
              <w:t>Институт Биологии Южных Морей им. А. О. Ковалевского</w:t>
            </w:r>
          </w:p>
          <w:p w:rsidR="00B67910" w:rsidRPr="00FA3C72" w:rsidRDefault="00B67910" w:rsidP="00C85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50/02</w:t>
            </w:r>
          </w:p>
        </w:tc>
      </w:tr>
      <w:tr w:rsidR="00B67910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C850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B67910">
            <w:pPr>
              <w:rPr>
                <w:rFonts w:ascii="Calibri" w:hAnsi="Calibri"/>
                <w:color w:val="000000"/>
              </w:rPr>
            </w:pPr>
            <w:r w:rsidRPr="00FA3C72">
              <w:rPr>
                <w:rFonts w:ascii="Calibri" w:hAnsi="Calibri"/>
                <w:color w:val="000000"/>
              </w:rPr>
              <w:t>Федеральное государственное автономное образовательное учреждение высшего образования "</w:t>
            </w:r>
            <w:proofErr w:type="gramStart"/>
            <w:r w:rsidRPr="00FA3C72">
              <w:rPr>
                <w:rFonts w:ascii="Calibri" w:hAnsi="Calibri"/>
                <w:color w:val="000000"/>
              </w:rPr>
              <w:t>Национальный</w:t>
            </w:r>
            <w:proofErr w:type="gramEnd"/>
            <w:r w:rsidRPr="00FA3C72">
              <w:rPr>
                <w:rFonts w:ascii="Calibri" w:hAnsi="Calibri"/>
                <w:color w:val="000000"/>
              </w:rPr>
              <w:t xml:space="preserve"> исследовательский Томский государственный университет"</w:t>
            </w:r>
          </w:p>
          <w:p w:rsidR="00B67910" w:rsidRPr="00FA3C72" w:rsidRDefault="00B67910" w:rsidP="00B679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E2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E2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3C72" w:rsidRPr="00FA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910" w:rsidRPr="00FA3C72" w:rsidRDefault="00B67910" w:rsidP="00FA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50/0</w:t>
            </w:r>
            <w:r w:rsidR="00FA3C72" w:rsidRPr="00FA3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FA3C72">
            <w:pPr>
              <w:rPr>
                <w:rFonts w:ascii="Calibri" w:hAnsi="Calibri"/>
                <w:color w:val="000000"/>
              </w:rPr>
            </w:pPr>
            <w:r w:rsidRPr="00FA3C72">
              <w:rPr>
                <w:rFonts w:ascii="Calibri" w:hAnsi="Calibri"/>
                <w:color w:val="000000"/>
              </w:rPr>
              <w:t>Государственное бюджетное учреждение науки и охраны природы Республики Крым "</w:t>
            </w:r>
            <w:proofErr w:type="spellStart"/>
            <w:r w:rsidRPr="00FA3C72">
              <w:rPr>
                <w:rFonts w:ascii="Calibri" w:hAnsi="Calibri"/>
                <w:color w:val="000000"/>
              </w:rPr>
              <w:t>Карадагский</w:t>
            </w:r>
            <w:proofErr w:type="spellEnd"/>
            <w:r w:rsidRPr="00FA3C72">
              <w:rPr>
                <w:rFonts w:ascii="Calibri" w:hAnsi="Calibri"/>
                <w:color w:val="000000"/>
              </w:rPr>
              <w:t xml:space="preserve"> природный заповедник"</w:t>
            </w:r>
          </w:p>
          <w:p w:rsidR="00FA3C72" w:rsidRPr="00FA3C72" w:rsidRDefault="00FA3C72" w:rsidP="00B679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08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FA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FA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50/04</w:t>
            </w:r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FA3C72">
            <w:pPr>
              <w:rPr>
                <w:rFonts w:ascii="Calibri" w:hAnsi="Calibri"/>
                <w:color w:val="000000"/>
              </w:rPr>
            </w:pPr>
            <w:r w:rsidRPr="00FA3C72">
              <w:rPr>
                <w:rFonts w:ascii="Calibri" w:hAnsi="Calibri"/>
                <w:color w:val="000000"/>
              </w:rPr>
              <w:t xml:space="preserve">Федеральное государственное бюджетное учреждение Научно-исследовательский институт гриппа Минздрава России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6B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FA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05.05.2013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6B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054-13</w:t>
            </w:r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FA3C72">
            <w:pPr>
              <w:rPr>
                <w:rFonts w:ascii="Calibri" w:hAnsi="Calibri"/>
                <w:color w:val="000000"/>
              </w:rPr>
            </w:pPr>
            <w:r w:rsidRPr="00FA3C72">
              <w:rPr>
                <w:rFonts w:ascii="Calibri" w:hAnsi="Calibri"/>
                <w:color w:val="000000"/>
              </w:rPr>
              <w:t>Федеральное государственное бюджетное учреждение науки Институт систематики и экологии животных Сибирского отделения РАН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6B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FA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03.06.2015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6B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50/06</w:t>
            </w:r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A3C72" w:rsidRPr="00FA3C72" w:rsidRDefault="00FA3C72" w:rsidP="00C850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ООО «Данон Трейд»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A3C72" w:rsidRPr="00FA3C72" w:rsidRDefault="00FA3C72" w:rsidP="00C850B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ООО «УРСА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42/02/2014</w:t>
            </w:r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ООО «Воздушные ворота»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ФГБНУ «Центральный музей почвоведения им. </w:t>
            </w:r>
            <w:proofErr w:type="spell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В.В.Докучаева</w:t>
            </w:r>
            <w:proofErr w:type="spellEnd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63/15</w:t>
            </w:r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ОАО «Газпром нефть»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Юнилевер</w:t>
            </w:r>
            <w:proofErr w:type="spellEnd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 Русь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20/02</w:t>
            </w:r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 (КУГИ)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25/02</w:t>
            </w:r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промышленной политике и инновациям СПб</w:t>
            </w:r>
          </w:p>
          <w:p w:rsidR="00FA3C72" w:rsidRPr="00FA3C72" w:rsidRDefault="00FA3C72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10.07.2013</w:t>
            </w:r>
          </w:p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ПЦК-10/07/2013-03</w:t>
            </w:r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экономической политике и стратегическому планированию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28/02</w:t>
            </w:r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«Кока-Кола </w:t>
            </w:r>
            <w:proofErr w:type="spellStart"/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ЭйчБиСи</w:t>
            </w:r>
            <w:proofErr w:type="spellEnd"/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04/3-ТП-3-215/2013</w:t>
            </w:r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ЭкспоФорум</w:t>
            </w:r>
            <w:proofErr w:type="spellEnd"/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-Интернэшнл"</w:t>
            </w:r>
          </w:p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30/02</w:t>
            </w:r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«Эрнст энд Янг (СНГ) Б.В.»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31/02</w:t>
            </w:r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ООО «Газпром добыча Астрахань»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1-ДП/2014</w:t>
            </w:r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ООО «Газпром экспорт»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45/02</w:t>
            </w:r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предпринимательства и потребительского рынка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A3C72" w:rsidRPr="00FA3C72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</w:tr>
      <w:tr w:rsidR="00FA3C72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специальность и направление по предварительно</w:t>
            </w:r>
            <w:bookmarkStart w:id="0" w:name="_GoBack"/>
            <w:bookmarkEnd w:id="0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5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C72" w:rsidRPr="00FA3C72" w:rsidRDefault="00FA3C72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62/15</w:t>
            </w:r>
          </w:p>
        </w:tc>
      </w:tr>
    </w:tbl>
    <w:p w:rsidR="0045767F" w:rsidRPr="003C1D38" w:rsidRDefault="0045767F">
      <w:pPr>
        <w:rPr>
          <w:rFonts w:ascii="Times New Roman" w:hAnsi="Times New Roman" w:cs="Times New Roman"/>
          <w:sz w:val="24"/>
          <w:szCs w:val="24"/>
        </w:rPr>
      </w:pPr>
    </w:p>
    <w:sectPr w:rsidR="0045767F" w:rsidRPr="003C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7F"/>
    <w:rsid w:val="00144789"/>
    <w:rsid w:val="003C1D38"/>
    <w:rsid w:val="00422CDA"/>
    <w:rsid w:val="0043418A"/>
    <w:rsid w:val="0045767F"/>
    <w:rsid w:val="005B4F60"/>
    <w:rsid w:val="00942BD2"/>
    <w:rsid w:val="00B67910"/>
    <w:rsid w:val="00C850BD"/>
    <w:rsid w:val="00D56241"/>
    <w:rsid w:val="00F46CE2"/>
    <w:rsid w:val="00FA3C72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0102-B468-42A9-890E-96A82CF2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Вишневская Наталья Генриховна</cp:lastModifiedBy>
  <cp:revision>2</cp:revision>
  <dcterms:created xsi:type="dcterms:W3CDTF">2015-12-01T07:26:00Z</dcterms:created>
  <dcterms:modified xsi:type="dcterms:W3CDTF">2015-12-01T07:26:00Z</dcterms:modified>
</cp:coreProperties>
</file>