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2F" w:rsidRPr="00992EB1" w:rsidRDefault="00486D35">
      <w:pPr>
        <w:rPr>
          <w:rFonts w:ascii="Times New Roman" w:hAnsi="Times New Roman" w:cs="Times New Roman"/>
          <w:b/>
          <w:sz w:val="24"/>
          <w:szCs w:val="24"/>
        </w:rPr>
      </w:pPr>
      <w:r w:rsidRPr="00992EB1">
        <w:rPr>
          <w:rFonts w:ascii="Times New Roman" w:hAnsi="Times New Roman" w:cs="Times New Roman"/>
          <w:b/>
          <w:sz w:val="24"/>
          <w:szCs w:val="24"/>
        </w:rPr>
        <w:t>Экономический факультет</w:t>
      </w:r>
    </w:p>
    <w:tbl>
      <w:tblPr>
        <w:tblW w:w="108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3058"/>
        <w:gridCol w:w="1820"/>
        <w:gridCol w:w="1260"/>
        <w:gridCol w:w="1305"/>
      </w:tblGrid>
      <w:tr w:rsidR="00A35410" w:rsidRPr="00992EB1" w:rsidTr="00A35410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10" w:rsidRPr="00992EB1" w:rsidRDefault="00A35410" w:rsidP="00FF2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Направление/</w:t>
            </w:r>
            <w:r w:rsidRPr="00992E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специальность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10" w:rsidRPr="00992EB1" w:rsidRDefault="00A35410" w:rsidP="00A3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10" w:rsidRPr="00992EB1" w:rsidRDefault="00A35410" w:rsidP="00FF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B1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10" w:rsidRPr="00992EB1" w:rsidRDefault="00A35410" w:rsidP="00FF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B1">
              <w:rPr>
                <w:rFonts w:ascii="Times New Roman" w:hAnsi="Times New Roman" w:cs="Times New Roman"/>
                <w:b/>
                <w:sz w:val="24"/>
                <w:szCs w:val="24"/>
              </w:rPr>
              <w:t>Дата договора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10" w:rsidRPr="00992EB1" w:rsidRDefault="00A35410" w:rsidP="00FF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B1">
              <w:rPr>
                <w:rFonts w:ascii="Times New Roman" w:hAnsi="Times New Roman" w:cs="Times New Roman"/>
                <w:b/>
                <w:sz w:val="24"/>
                <w:szCs w:val="24"/>
              </w:rPr>
              <w:t>№ договора</w:t>
            </w:r>
          </w:p>
        </w:tc>
      </w:tr>
      <w:tr w:rsidR="00486D35" w:rsidRPr="000F4082" w:rsidTr="002D16CA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080100.68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ПрайсвотерхаусКуперс</w:t>
            </w:r>
            <w:proofErr w:type="spellEnd"/>
            <w:r w:rsidRPr="000F4082">
              <w:rPr>
                <w:rFonts w:ascii="Times New Roman" w:hAnsi="Times New Roman" w:cs="Times New Roman"/>
                <w:sz w:val="24"/>
                <w:szCs w:val="24"/>
              </w:rPr>
              <w:t xml:space="preserve"> Раша Б.В."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01.04.2009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D35" w:rsidRPr="000F4082" w:rsidTr="002D16CA">
        <w:trPr>
          <w:trHeight w:val="630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080100.68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ООО "Управляющая компания "ПЕНОПЛЭКС Холдинг"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УП, ПП,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05.05.2010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86D35" w:rsidRPr="00434176" w:rsidTr="002D16CA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080100.68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ОАО "</w:t>
            </w:r>
            <w:proofErr w:type="spellStart"/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Транссигналстрой</w:t>
            </w:r>
            <w:proofErr w:type="spellEnd"/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УП, ПП,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18.05.2010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б/</w:t>
            </w:r>
            <w:proofErr w:type="gramStart"/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proofErr w:type="gramEnd"/>
          </w:p>
        </w:tc>
      </w:tr>
      <w:tr w:rsidR="00486D35" w:rsidRPr="000F4082" w:rsidTr="002D16CA">
        <w:trPr>
          <w:trHeight w:val="630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080100.68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ООО "Северо-Западное пароходство"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УП, ПП,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03.06.2010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6D35" w:rsidRPr="00434176" w:rsidTr="002D16CA">
        <w:trPr>
          <w:trHeight w:val="630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080100.68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"</w:t>
            </w:r>
            <w:proofErr w:type="spellStart"/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АйСиАйСиАй</w:t>
            </w:r>
            <w:proofErr w:type="spellEnd"/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Банк Евразия"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30.09.2011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2813-92-7</w:t>
            </w:r>
          </w:p>
        </w:tc>
      </w:tr>
      <w:tr w:rsidR="00486D35" w:rsidRPr="000F4082" w:rsidTr="002D16CA">
        <w:trPr>
          <w:trHeight w:val="16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80101.65 - "Экономическая теория; 080102.65 - "Мировая экономика"; 080105.65 - "Финансы и кредит"; 080100.62, 080100.68 - "Экономика"</w:t>
            </w:r>
          </w:p>
          <w:p w:rsidR="00486D35" w:rsidRPr="000F4082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ОАО "Промсвязьбанк"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ПП, НПП, ПДП, ИП, НИП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07.11.2011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28/3-92-39</w:t>
            </w:r>
          </w:p>
        </w:tc>
      </w:tr>
      <w:tr w:rsidR="00486D35" w:rsidRPr="00434176" w:rsidTr="002D16CA">
        <w:trPr>
          <w:trHeight w:val="53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080101.65 - "Экономическая теория; 080102.65 - "Мировая экономика"; 080105.65 - "Финансы и кредит"; 080109.65 - "Бухгалтерский учет, анализ и аудит"; 080116.65 - "Математические методы в экономике"; 080502.65 - Экономика и управление на предприятии (по отраслям) и управление инновациями; 080507.65- "Менеджмент организации"; 080801.65 - "Прикладная информатика в экономике"; 080100.62, 080100.68 - "Экономика"; 080500.62, 080500.68 - "Бизнес-информатика"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УФНС России по Санкт-Петербургу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УП, ПП, НИП,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10.11.2011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28/3-92-54</w:t>
            </w:r>
          </w:p>
        </w:tc>
      </w:tr>
      <w:tr w:rsidR="00486D35" w:rsidRPr="000F4082" w:rsidTr="002D16CA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080100.68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Делойт</w:t>
            </w:r>
            <w:proofErr w:type="spellEnd"/>
            <w:r w:rsidRPr="000F4082">
              <w:rPr>
                <w:rFonts w:ascii="Times New Roman" w:hAnsi="Times New Roman" w:cs="Times New Roman"/>
                <w:sz w:val="24"/>
                <w:szCs w:val="24"/>
              </w:rPr>
              <w:t xml:space="preserve"> и Туш СНГ"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30.01.2012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04/3-ТП-92-</w:t>
            </w:r>
            <w:r w:rsidRPr="000F4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3-29/2012</w:t>
            </w:r>
          </w:p>
        </w:tc>
      </w:tr>
      <w:tr w:rsidR="00486D35" w:rsidRPr="000F4082" w:rsidTr="002D16CA">
        <w:trPr>
          <w:trHeight w:val="53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080101.65 - "Экономическая теория; 080102.65 - "Мировая экономика"; 080105.65 - "Финансы и кредит" + страхование; 080109.65 - "Бухгалтерский учет, анализ и аудит"; 080116.65 - "Математические методы в экономике"; 080502.65 - Экономика и управление на предприятии (по отраслям) и управление инновациями; 080507.65- "Менеджмент организации"; 080801.65 - "Прикладная информатика в экономике"; 080100.62, 080100.68 - "Экономика"; 080500.62, 080500.68 - "Бизнес-информатика"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ОАО Банк ВТБ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ПП,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01.02.2012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04/3-ТП-92-3-95/2012</w:t>
            </w:r>
          </w:p>
        </w:tc>
      </w:tr>
      <w:tr w:rsidR="00486D35" w:rsidRPr="000F4082" w:rsidTr="002D16CA">
        <w:trPr>
          <w:trHeight w:val="630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Комитет Финансов Санкт-Петербурга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УП, ПП, НИП,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04/3-ТП-92-3-148/2012</w:t>
            </w:r>
          </w:p>
        </w:tc>
      </w:tr>
      <w:tr w:rsidR="00486D35" w:rsidRPr="00434176" w:rsidTr="002D16CA">
        <w:trPr>
          <w:trHeight w:val="53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080101.65 - "Экономическая теория; 080102.65 - "Мировая экономика"; 080105.65 - "Финансы и кредит" + страхование; 080109.65 - "Бухгалтерский учет, анализ и аудит"; 080116.65 - "Математические методы в экономике"; 080502.65 - Экономика и управление на предприятии (по отраслям) и управление инновациями; 080507.65- "Менеджмент организации"; 080801.65 - "Прикладная информатика в экономике"; 080100.62, 080100.68 - "Экономика"; 080500.62, 080500.68 - "Бизнес-информатика"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"</w:t>
            </w:r>
            <w:proofErr w:type="spellStart"/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Нокиан</w:t>
            </w:r>
            <w:proofErr w:type="spellEnd"/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Тайерс</w:t>
            </w:r>
            <w:proofErr w:type="spellEnd"/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УП, ПП, НИП,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27.04.2012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NT12-0206</w:t>
            </w:r>
          </w:p>
        </w:tc>
      </w:tr>
      <w:tr w:rsidR="00486D35" w:rsidRPr="00434176" w:rsidTr="002D16CA">
        <w:trPr>
          <w:trHeight w:val="630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080101.65 - "Экономическая теория; 080102.65 - "Мировая экономика"; 080105.65 - "Финансы и кредит" + страхование; 080109.65 - "Бухгалтерский учет, анализ и аудит"; 080116.65 - "Математические методы в экономике"; 080502.65 - Экономика и управление на предприятии (по отраслям) и управление инновациями; 080507.65- "Менеджмент организации"; 080801.65 - "Прикладная информатика в экономике"; 080100.62, 080100.68 - "Экономика"; 080500.62, 080500.68 - "Бизнес-информатика"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"Объединение пивоварни Хейнекен"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21.05.2012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04/3-ТП-92-3-159/2012</w:t>
            </w:r>
          </w:p>
        </w:tc>
      </w:tr>
      <w:tr w:rsidR="00486D35" w:rsidRPr="00434176" w:rsidTr="002D16CA">
        <w:trPr>
          <w:trHeight w:val="1890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>080100.62, 080100.68 - "Экономика"; 080500.62, 080500.68 - "Бизнес-информатика"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Санкт-Петербургский региональный центр ИТАР-ТАСС"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02.06.2012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28/3-82-2</w:t>
            </w:r>
          </w:p>
        </w:tc>
      </w:tr>
      <w:tr w:rsidR="00486D35" w:rsidRPr="00434176" w:rsidTr="002D16CA">
        <w:trPr>
          <w:trHeight w:val="630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080100.68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"Группа Ренессанс Страхование"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02.07.2012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02-07/2012Ю</w:t>
            </w:r>
          </w:p>
        </w:tc>
      </w:tr>
      <w:tr w:rsidR="00486D35" w:rsidRPr="00434176" w:rsidTr="002D16CA">
        <w:trPr>
          <w:trHeight w:val="9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080502.65 - Экономика и управление на предприятии (по отраслям)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Некоммерческая организация "Фонд предпосевных инвестиций"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ОП, ПП,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04/3-ТП-92-3-136/2012</w:t>
            </w:r>
          </w:p>
        </w:tc>
      </w:tr>
      <w:tr w:rsidR="00486D35" w:rsidRPr="007752B1" w:rsidTr="002D16CA">
        <w:trPr>
          <w:trHeight w:val="9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7752B1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B1">
              <w:rPr>
                <w:rFonts w:ascii="Times New Roman" w:hAnsi="Times New Roman" w:cs="Times New Roman"/>
                <w:sz w:val="24"/>
                <w:szCs w:val="24"/>
              </w:rPr>
              <w:t xml:space="preserve">080101.65 - "Экономическая теория; 080102.65 - "Мировая экономика"; 080105.65 - "Финансы и кредит" + страхование; 080109.65 - "Бухгалтерский учет, анализ и аудит"; 080116.65 - "Математические методы в экономике"; 080502.65 - Экономика и управление на предприятии (по отраслям) и </w:t>
            </w:r>
            <w:r w:rsidRPr="00775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инновациями; 080507.65- "Менеджмент организации"; 080801.65 - "Прикладная информатика в экономике"; 080100.62, 080100.68 - "Экономика"; 080500.62, 080500.68 - "Бизнес-информатика"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7752B1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"Технопарк Санкт-Петербурга"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7752B1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B1">
              <w:rPr>
                <w:rFonts w:ascii="Times New Roman" w:hAnsi="Times New Roman" w:cs="Times New Roman"/>
                <w:sz w:val="24"/>
                <w:szCs w:val="24"/>
              </w:rPr>
              <w:t>УП, ПП, НИП,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7752B1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B1">
              <w:rPr>
                <w:rFonts w:ascii="Times New Roman" w:hAnsi="Times New Roman" w:cs="Times New Roman"/>
                <w:sz w:val="24"/>
                <w:szCs w:val="24"/>
              </w:rPr>
              <w:t>10.07.2012</w:t>
            </w:r>
          </w:p>
          <w:p w:rsidR="00486D35" w:rsidRPr="007752B1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7752B1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B1">
              <w:rPr>
                <w:rFonts w:ascii="Times New Roman" w:hAnsi="Times New Roman" w:cs="Times New Roman"/>
                <w:sz w:val="24"/>
                <w:szCs w:val="24"/>
              </w:rPr>
              <w:t>04/3-ТП-92-3-167/2012</w:t>
            </w:r>
          </w:p>
          <w:p w:rsidR="00486D35" w:rsidRPr="007752B1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35" w:rsidRPr="00434176" w:rsidTr="002D16CA">
        <w:trPr>
          <w:trHeight w:val="9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080101.65 - "Экономическая теория; 080102.65 - "Мировая экономика"; 080105.65 - "Финансы и кредит" + страхование; 080109.65 - "Бухгалтерский учет, анализ и аудит"; 080116.65 - "Математические методы в экономике"; 080502.65 - Экономика и управление на предприятии (по отраслям) и управление инновациями; 080507.65- "Менеджмент организации"; 080801.65 - "Прикладная информатика в экономике"; 080100.62, 080100.68 - "Экономика"; 080500.62, 080500.68 - "Бизнес-информатика"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ОАО "Банк Балтийское Финансовое Агентство"</w:t>
            </w:r>
          </w:p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УП, ПП, НИП,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20.08.2012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12/08/20-01</w:t>
            </w:r>
          </w:p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6D35" w:rsidRPr="00FF2A83" w:rsidTr="002D16CA">
        <w:trPr>
          <w:trHeight w:val="9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FF2A83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 xml:space="preserve">080101.65 - "Экономическая теория; 080102.65 - "Мировая экономика"; 080105.65 - "Финансы и кредит" + страхование; 080109.65 - "Бухгалтерский учет, анализ и аудит"; 080116.65 - "Математические методы в экономике"; 080502.65 - Экономика и управление на предприятии (по отраслям) и управление инновациями; 080507.65- "Менеджмент организации"; 080801.65 - "Прикладная информатика в экономике"; 080100.62, 080100.68 - "Экономика"; </w:t>
            </w:r>
            <w:r w:rsidRPr="00FF2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080500.62, 080500.68 - "Бизнес-информатика"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FF2A83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"Страховое общество "Помощь"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FF2A83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УП, ПП, НИП,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FF2A83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03.09.2012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FF2A83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04/3-ТП-92-3-196/2013</w:t>
            </w:r>
          </w:p>
          <w:p w:rsidR="00486D35" w:rsidRPr="00FF2A83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35" w:rsidRPr="008865EF" w:rsidTr="002D16CA">
        <w:trPr>
          <w:trHeight w:val="9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D35" w:rsidRPr="008865EF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080101.65 - "Экономическая теория; 080102.65 - "Мировая экономика"; 080105.65 - "Финансы и кредит" + страхование; 080109.65 - "Бухгалтерский учет, анализ и аудит"; 080116.65 - "Математические методы в экономике"; 080502.65 - Экономика и управление на предприятии (по отраслям) и управление инновациями; 080507.65- "Менеджмент организации"; 080801.65 - "Прикладная информатика в экономике"; 080100.62, 080100.68 - "Экономика"; 080500.62, 080500.68 - "Бизнес-информатика"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8865EF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F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г. Санкт-Петербургу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8865EF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F">
              <w:rPr>
                <w:rFonts w:ascii="Times New Roman" w:hAnsi="Times New Roman" w:cs="Times New Roman"/>
                <w:sz w:val="24"/>
                <w:szCs w:val="24"/>
              </w:rPr>
              <w:t>УП, ПП, НИП,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8865EF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F">
              <w:rPr>
                <w:rFonts w:ascii="Times New Roman" w:hAnsi="Times New Roman" w:cs="Times New Roman"/>
                <w:sz w:val="24"/>
                <w:szCs w:val="24"/>
              </w:rPr>
              <w:t>20.09.2012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8865EF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F">
              <w:rPr>
                <w:rFonts w:ascii="Times New Roman" w:hAnsi="Times New Roman" w:cs="Times New Roman"/>
                <w:sz w:val="24"/>
                <w:szCs w:val="24"/>
              </w:rPr>
              <w:t>04/3/ТП-92-3-215/2012</w:t>
            </w:r>
          </w:p>
          <w:p w:rsidR="00486D35" w:rsidRPr="008865EF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35" w:rsidRPr="00434176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080100.68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"Мойка 22"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 виды практик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21.09.2012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401-21-09</w:t>
            </w:r>
          </w:p>
        </w:tc>
      </w:tr>
      <w:tr w:rsidR="00486D35" w:rsidRPr="00FF2A83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D35" w:rsidRPr="00FF2A83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080101.65 - "Экономическая теория; 080102.65 - "Мировая экономика"; 080105.65 - "Финансы и кредит" + страхование; 080109.65 - "Бухгалтерский учет, анализ и аудит"; 080116.65 - "Математические методы в экономике"; 080502.65 - Экономика и управление на предприятии (по отраслям) и управление инновациями; 080507.65- "Менеджмент организации"; 080801.65 - "Прикладная информатика в экономике"; 080100.62, 080100.68 - "Экономика"; 080500.62, 080500.68 - "Бизнес-информатика"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FF2A83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 xml:space="preserve">ООО "Ремонтно-эксплуатационная организация "Сервис" (управляющая компания первого городского </w:t>
            </w:r>
            <w:proofErr w:type="gramStart"/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бизнес-инкубатора</w:t>
            </w:r>
            <w:proofErr w:type="gramEnd"/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FF2A83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УП, ПП, НИП,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FF2A83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29.10.2012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FF2A83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04/3/ТП-92-3-226/2012</w:t>
            </w:r>
          </w:p>
        </w:tc>
      </w:tr>
      <w:tr w:rsidR="00486D35" w:rsidRPr="00434176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080100.62, 080100.68 - "Экономика"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"</w:t>
            </w:r>
            <w:proofErr w:type="spellStart"/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Синдбад</w:t>
            </w:r>
            <w:proofErr w:type="spellEnd"/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Центр Международных Обменов"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УП, ПП, НИП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21.11.2012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04/3/ТП-92-3-230/2012</w:t>
            </w:r>
          </w:p>
        </w:tc>
      </w:tr>
      <w:tr w:rsidR="00486D35" w:rsidRPr="00FF2A83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D35" w:rsidRPr="00FF2A83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080100.62, 080100.68 - 080100.68 080100.68  "Экономика"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FF2A83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РФ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FF2A83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FF2A83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27.12.2012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FF2A83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Д-79-ОС/Д01</w:t>
            </w:r>
          </w:p>
        </w:tc>
      </w:tr>
      <w:tr w:rsidR="00486D35" w:rsidRPr="000F4082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D35" w:rsidRPr="000F4082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080100.62, 080100.68 - "Экономика"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0F4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  <w:r w:rsidRPr="000F4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Ситибанк</w:t>
            </w:r>
            <w:r w:rsidRPr="000F4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Citibank Russia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УП, ПП, НИП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21.01.2013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04/3-ТП-3-61/2013</w:t>
            </w:r>
          </w:p>
        </w:tc>
      </w:tr>
      <w:tr w:rsidR="00486D35" w:rsidRPr="000F4082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D35" w:rsidRPr="000F4082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080100.62, 080100.68 - "Экономика"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ОАО "Альфа - Банк"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УП, ПП, НИП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28.05.2013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0F4082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№ 008.008.3/2470ДГ</w:t>
            </w:r>
          </w:p>
        </w:tc>
      </w:tr>
      <w:tr w:rsidR="00486D35" w:rsidRPr="00434176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031900 Международные отношения</w:t>
            </w:r>
          </w:p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080100 Экономика</w:t>
            </w:r>
          </w:p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080500 Бизнес-информатика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«</w:t>
            </w:r>
            <w:proofErr w:type="spellStart"/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ИНФОЛайн</w:t>
            </w:r>
            <w:proofErr w:type="spellEnd"/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 информационно-консалтинговое агентство, услуги в сфере B2B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УП, ПП, НИП, ПДП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20.06.2013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04/3-ТП-3-188/2013</w:t>
            </w:r>
          </w:p>
        </w:tc>
      </w:tr>
      <w:tr w:rsidR="00486D35" w:rsidRPr="00434176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"Эк080100.62 Экономика</w:t>
            </w:r>
          </w:p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080100.68 Экономика</w:t>
            </w:r>
          </w:p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Межрегиональный коммерческий банк развития связи и информатики (открытое</w:t>
            </w:r>
            <w:proofErr w:type="gramEnd"/>
          </w:p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акционерное общество) ОАО АКБ «Связь-Банк»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УП, ПП, НИП,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29.07.2013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23/02</w:t>
            </w:r>
          </w:p>
        </w:tc>
      </w:tr>
      <w:tr w:rsidR="00486D35" w:rsidRPr="00375D86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D35" w:rsidRPr="00375D8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080105 Финансы и кредит (специализация:</w:t>
            </w:r>
            <w:proofErr w:type="gramEnd"/>
            <w:r w:rsidRPr="0037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Страхование)</w:t>
            </w:r>
            <w:proofErr w:type="gram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375D8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ООО "Страховая компания "Согласие"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375D8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УП, ПП, НИП,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375D8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29.07.2013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375D8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04/3-ТП-3-192/2013</w:t>
            </w:r>
          </w:p>
        </w:tc>
      </w:tr>
      <w:tr w:rsidR="00486D35" w:rsidRPr="00FF2A83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D35" w:rsidRPr="00FF2A83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080100.62 Экономика</w:t>
            </w:r>
          </w:p>
          <w:p w:rsidR="00486D35" w:rsidRPr="00FF2A83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080100.68 Экономика</w:t>
            </w:r>
          </w:p>
          <w:p w:rsidR="00486D35" w:rsidRPr="00FF2A83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FF2A83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«Международный Центр социально-экономических исследований "</w:t>
            </w:r>
            <w:proofErr w:type="spellStart"/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Леонтьевский</w:t>
            </w:r>
            <w:proofErr w:type="spellEnd"/>
            <w:r w:rsidRPr="00FF2A83">
              <w:rPr>
                <w:rFonts w:ascii="Times New Roman" w:hAnsi="Times New Roman" w:cs="Times New Roman"/>
                <w:sz w:val="24"/>
                <w:szCs w:val="24"/>
              </w:rPr>
              <w:t xml:space="preserve"> центр"»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FF2A83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УП, ПП, НИП,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FF2A83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12.09.2013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FF2A83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04/3-ТП-92-3-204/2013</w:t>
            </w:r>
          </w:p>
        </w:tc>
      </w:tr>
      <w:tr w:rsidR="00486D35" w:rsidRPr="00375D86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D35" w:rsidRPr="00375D8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080109 Бухгалтерский учет, анализ, аудит</w:t>
            </w:r>
          </w:p>
          <w:p w:rsidR="00486D35" w:rsidRPr="00375D8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080100 Экономика, профиль Бухгалтерский учет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375D8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 xml:space="preserve">ООО «Аналитическое агентство </w:t>
            </w:r>
            <w:proofErr w:type="spellStart"/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Редль</w:t>
            </w:r>
            <w:proofErr w:type="spellEnd"/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375D8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УП, ПП, НИП,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375D8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21.10.2013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375D8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04/3-ТП-3-218/2013</w:t>
            </w:r>
          </w:p>
        </w:tc>
      </w:tr>
      <w:tr w:rsidR="00486D35" w:rsidRPr="00434176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080100 Экономика                          080500 Бизнес-Информатика             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ГУП «Водоканал Санкт-Петербурга» «Информационно-образовательный центр»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УП, ПП, НИП,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07.02.2014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б/</w:t>
            </w:r>
            <w:proofErr w:type="gramStart"/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proofErr w:type="gramEnd"/>
          </w:p>
        </w:tc>
      </w:tr>
      <w:tr w:rsidR="00486D35" w:rsidRPr="00434176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080100 Экономика                          080500 Бизнес-Информатика             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OOO "</w:t>
            </w:r>
            <w:proofErr w:type="spellStart"/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Страуд</w:t>
            </w:r>
            <w:proofErr w:type="spellEnd"/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УП, ПП, НИП,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17.02.2014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434176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04/3-ТП-3-54/2014</w:t>
            </w:r>
          </w:p>
        </w:tc>
      </w:tr>
      <w:tr w:rsidR="00486D35" w:rsidRPr="006F611E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D35" w:rsidRPr="006F611E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6F611E" w:rsidRDefault="00486D35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F611E">
              <w:rPr>
                <w:rFonts w:ascii="Times New Roman" w:hAnsi="Times New Roman" w:cs="Times New Roman"/>
                <w:sz w:val="24"/>
                <w:szCs w:val="24"/>
              </w:rPr>
              <w:t>Амбассадорс</w:t>
            </w:r>
            <w:proofErr w:type="spellEnd"/>
            <w:r w:rsidRPr="006F61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6F611E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sz w:val="24"/>
                <w:szCs w:val="24"/>
              </w:rPr>
              <w:t>УП, ПП, НИП,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6F611E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D35" w:rsidRPr="006F611E" w:rsidRDefault="00486D35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sz w:val="24"/>
                <w:szCs w:val="24"/>
              </w:rPr>
              <w:t>04/3-ТП-3-108/2014</w:t>
            </w:r>
          </w:p>
        </w:tc>
      </w:tr>
      <w:tr w:rsidR="005878C1" w:rsidRPr="00FF2A83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78C1" w:rsidRPr="00FF2A83" w:rsidRDefault="00BD33E2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8C1" w:rsidRPr="00FF2A83" w:rsidRDefault="00BD33E2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ООО «Сбербанк России»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8C1" w:rsidRPr="00FF2A83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8C1" w:rsidRPr="00FF2A83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12.10.2011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8C1" w:rsidRPr="00FF2A83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9004070</w:t>
            </w:r>
          </w:p>
        </w:tc>
      </w:tr>
      <w:tr w:rsidR="005878C1" w:rsidRPr="00353D75" w:rsidTr="00353D75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78C1" w:rsidRPr="00353D75" w:rsidRDefault="00BD33E2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8C1" w:rsidRPr="00353D75" w:rsidRDefault="00BD33E2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Тринадцатый арбитражный апелляционный суд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8C1" w:rsidRPr="00353D75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8C1" w:rsidRPr="00353D75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02.02.2012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8C1" w:rsidRPr="00353D75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5878C1" w:rsidRPr="00353D75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78C1" w:rsidRPr="00353D75" w:rsidRDefault="00BD33E2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8C1" w:rsidRPr="00353D75" w:rsidRDefault="00BD33E2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ОАО «Мегафон»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8C1" w:rsidRPr="00353D75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8C1" w:rsidRPr="00353D75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12.03.2012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8C1" w:rsidRPr="00353D75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5878C1" w:rsidRPr="00353D75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78C1" w:rsidRPr="00353D75" w:rsidRDefault="00BD33E2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8C1" w:rsidRPr="00353D75" w:rsidRDefault="00BD33E2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ОАО «Газпром нефть»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8C1" w:rsidRPr="00353D75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8C1" w:rsidRPr="00353D75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13.03.2012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8C1" w:rsidRPr="00353D75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BD33E2" w:rsidRPr="00353D75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33E2" w:rsidRPr="00353D75" w:rsidRDefault="00BD33E2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353D75" w:rsidRDefault="00BD33E2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ПромСервисБанк</w:t>
            </w:r>
            <w:proofErr w:type="spellEnd"/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353D75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353D75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19.03.2012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353D75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BD33E2" w:rsidRPr="00E11D81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33E2" w:rsidRPr="00E11D81" w:rsidRDefault="00BD33E2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E11D81" w:rsidRDefault="00BD33E2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ЗАО АКБ «</w:t>
            </w:r>
            <w:proofErr w:type="spellStart"/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Ланта</w:t>
            </w:r>
            <w:proofErr w:type="spellEnd"/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-Банк»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E11D81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E11D81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20.03.2012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E11D81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BD33E2" w:rsidRPr="00375D86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33E2" w:rsidRPr="00375D86" w:rsidRDefault="00BD33E2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375D86" w:rsidRDefault="00BD33E2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ЗАО ВТБ24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375D86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375D86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22.03.2012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375D86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BD33E2" w:rsidRPr="007752B1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33E2" w:rsidRPr="007752B1" w:rsidRDefault="00BD33E2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B1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7752B1" w:rsidRDefault="00BD33E2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B1">
              <w:rPr>
                <w:rFonts w:ascii="Times New Roman" w:hAnsi="Times New Roman" w:cs="Times New Roman"/>
                <w:sz w:val="24"/>
                <w:szCs w:val="24"/>
              </w:rPr>
              <w:t>ООО «Максидом»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7752B1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B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7752B1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B1">
              <w:rPr>
                <w:rFonts w:ascii="Times New Roman" w:hAnsi="Times New Roman" w:cs="Times New Roman"/>
                <w:sz w:val="24"/>
                <w:szCs w:val="24"/>
              </w:rPr>
              <w:t>23.03.2012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7752B1" w:rsidRDefault="00BD33E2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B1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7752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BD33E2" w:rsidRPr="00E11D81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1668" w:rsidRPr="00E11D81" w:rsidRDefault="00EC1668" w:rsidP="00EC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 xml:space="preserve">080100.62 – Экономика (профиль </w:t>
            </w:r>
            <w:proofErr w:type="spellStart"/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редит</w:t>
            </w:r>
            <w:proofErr w:type="spellEnd"/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, страхование и учет)</w:t>
            </w:r>
          </w:p>
          <w:p w:rsidR="00EC1668" w:rsidRPr="00E11D81" w:rsidRDefault="00EC1668" w:rsidP="00EC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080105.65 – Финансы и кредит (спец-</w:t>
            </w:r>
            <w:proofErr w:type="spellStart"/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E11D81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Страхование)</w:t>
            </w:r>
          </w:p>
          <w:p w:rsidR="00BD33E2" w:rsidRPr="00E11D81" w:rsidRDefault="00EC1668" w:rsidP="00EC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080100.68 – Экономика (профили Актуальный анализ страховой деятельности и Экономика страховой организации</w:t>
            </w:r>
            <w:proofErr w:type="gram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E11D81" w:rsidRDefault="00EC1668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ЗАО Страховая группа УралСиб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E11D81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E11D81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24.05.2012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E11D81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BD33E2" w:rsidRPr="00375D86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33E2" w:rsidRPr="00375D86" w:rsidRDefault="00EC1668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375D86" w:rsidRDefault="00EC1668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ОАО Объединенная энергетическая компания (ОАО ОЭК)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375D86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375D86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20.12.2012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375D86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17/12</w:t>
            </w:r>
          </w:p>
        </w:tc>
      </w:tr>
      <w:tr w:rsidR="00BD33E2" w:rsidRPr="00E11D81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33E2" w:rsidRPr="00E11D81" w:rsidRDefault="00EC1668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E11D81" w:rsidRDefault="00EC1668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ОАО Пивоваренная компания Балтика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E11D81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E11D81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28.12.2012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E2" w:rsidRPr="00E11D81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18/12</w:t>
            </w:r>
          </w:p>
        </w:tc>
      </w:tr>
      <w:tr w:rsidR="00EC1668" w:rsidRPr="00434176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1668" w:rsidRPr="00434176" w:rsidRDefault="00EC1668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434176" w:rsidRDefault="00EC1668" w:rsidP="002D16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 ФСФР России в СЗФО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434176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434176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21.01.2013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434176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72-13-1/ДГ</w:t>
            </w:r>
          </w:p>
        </w:tc>
      </w:tr>
      <w:tr w:rsidR="00EC1668" w:rsidRPr="00E11D81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1668" w:rsidRPr="00E11D81" w:rsidRDefault="00EC1668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E11D81" w:rsidRDefault="00EC1668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СПб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E11D81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E11D81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27.02.2013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E11D81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EC1668" w:rsidRPr="00353D75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1668" w:rsidRPr="00353D75" w:rsidRDefault="00EC1668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353D75" w:rsidRDefault="00EC1668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Юнилевер</w:t>
            </w:r>
            <w:proofErr w:type="spellEnd"/>
            <w:r w:rsidRPr="00353D75">
              <w:rPr>
                <w:rFonts w:ascii="Times New Roman" w:hAnsi="Times New Roman" w:cs="Times New Roman"/>
                <w:sz w:val="24"/>
                <w:szCs w:val="24"/>
              </w:rPr>
              <w:t xml:space="preserve"> Русь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353D75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353D75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20.02.2013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353D75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20/02</w:t>
            </w:r>
          </w:p>
        </w:tc>
      </w:tr>
      <w:tr w:rsidR="00EC1668" w:rsidRPr="00E11D81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1668" w:rsidRPr="00E11D81" w:rsidRDefault="00EC1668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E11D81" w:rsidRDefault="00EC1668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областная торгово-промышленная палата (ЛОТПП)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E11D81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E11D81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22.04.2013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E11D81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21/02</w:t>
            </w:r>
          </w:p>
        </w:tc>
      </w:tr>
      <w:tr w:rsidR="00EC1668" w:rsidRPr="006F611E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1668" w:rsidRPr="006F611E" w:rsidRDefault="00EC1668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6F611E" w:rsidRDefault="00EC1668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sz w:val="24"/>
                <w:szCs w:val="24"/>
              </w:rPr>
              <w:t>ООО «Сименс Технологии Газовых Турбин»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6F611E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6F611E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sz w:val="24"/>
                <w:szCs w:val="24"/>
              </w:rPr>
              <w:t>27.05.2013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6F611E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sz w:val="24"/>
                <w:szCs w:val="24"/>
              </w:rPr>
              <w:t>22/02</w:t>
            </w:r>
          </w:p>
        </w:tc>
      </w:tr>
      <w:tr w:rsidR="00EC1668" w:rsidRPr="00E11D81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1668" w:rsidRPr="00E11D81" w:rsidRDefault="00EC1668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E11D81" w:rsidRDefault="00EC1668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ОАО АКБ «Связь-Банк»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E11D81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E11D81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29.07.2013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E11D81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23/02</w:t>
            </w:r>
          </w:p>
        </w:tc>
      </w:tr>
      <w:tr w:rsidR="00EC1668" w:rsidRPr="00E11D81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1668" w:rsidRPr="00E11D81" w:rsidRDefault="00EC1668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E11D81" w:rsidRDefault="00EC1668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ОАО «Страховое общество газовой промышленности» (ОАО «СОГАЗ»)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E11D81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E11D81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E11D81" w:rsidRDefault="00EC1668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24/02</w:t>
            </w:r>
          </w:p>
        </w:tc>
      </w:tr>
      <w:tr w:rsidR="00EC1668" w:rsidRPr="00434176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1668" w:rsidRPr="00434176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434176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</w:rPr>
              <w:t>АНО «Единый информационный центр социально ответственных организаций и добросовестных предпринимателей»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434176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434176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</w:rPr>
              <w:t>16.09.2013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68" w:rsidRPr="00434176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</w:rPr>
              <w:t>26/04</w:t>
            </w:r>
          </w:p>
        </w:tc>
      </w:tr>
      <w:tr w:rsidR="0078533B" w:rsidRPr="00434176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533B" w:rsidRPr="00434176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434176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городским имуществом (КУГИ)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434176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434176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</w:rPr>
              <w:t>21.10.2013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434176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4341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78533B" w:rsidRPr="00E11D81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533B" w:rsidRPr="00E11D81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E11D81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E11D81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E11D81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E11D81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29.11.2013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E11D81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25/02</w:t>
            </w:r>
          </w:p>
        </w:tc>
      </w:tr>
      <w:tr w:rsidR="0078533B" w:rsidRPr="00434176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533B" w:rsidRPr="00434176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434176" w:rsidRDefault="0078533B" w:rsidP="0078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промышленной политике и инновациям СПб</w:t>
            </w:r>
          </w:p>
          <w:p w:rsidR="0078533B" w:rsidRPr="00434176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434176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434176" w:rsidRDefault="0078533B" w:rsidP="0078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10.07.2013</w:t>
            </w:r>
          </w:p>
          <w:p w:rsidR="0078533B" w:rsidRPr="00434176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434176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</w:rPr>
              <w:t>ПЦК-10/07/2013-03</w:t>
            </w:r>
          </w:p>
        </w:tc>
      </w:tr>
      <w:tr w:rsidR="0078533B" w:rsidRPr="00E11D81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533B" w:rsidRPr="00E11D81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E11D81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экономической политике и стратегическому планированию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E11D81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E11D81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E11D81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28/02</w:t>
            </w:r>
          </w:p>
        </w:tc>
      </w:tr>
      <w:tr w:rsidR="0078533B" w:rsidRPr="00E11D81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533B" w:rsidRPr="00E11D81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E11D81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«Кока-Кола </w:t>
            </w:r>
            <w:proofErr w:type="spellStart"/>
            <w:r w:rsidRPr="00E1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ЭйчБиСи</w:t>
            </w:r>
            <w:proofErr w:type="spellEnd"/>
            <w:r w:rsidRPr="00E1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Евразия»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E11D81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E11D81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E11D81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04/3-ТП-3-215/2013</w:t>
            </w:r>
          </w:p>
        </w:tc>
      </w:tr>
      <w:tr w:rsidR="0078533B" w:rsidRPr="00E11D81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533B" w:rsidRPr="00E11D81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E11D81" w:rsidRDefault="0078533B" w:rsidP="0078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E1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ЭкспоФорум</w:t>
            </w:r>
            <w:proofErr w:type="spellEnd"/>
            <w:r w:rsidRPr="00E1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-Интернэшнл"</w:t>
            </w:r>
          </w:p>
          <w:p w:rsidR="0078533B" w:rsidRPr="00E11D81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E11D81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E11D81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E11D81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81">
              <w:rPr>
                <w:rFonts w:ascii="Times New Roman" w:hAnsi="Times New Roman" w:cs="Times New Roman"/>
                <w:sz w:val="24"/>
                <w:szCs w:val="24"/>
              </w:rPr>
              <w:t>30/02</w:t>
            </w:r>
          </w:p>
        </w:tc>
      </w:tr>
      <w:tr w:rsidR="0078533B" w:rsidRPr="000F4082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533B" w:rsidRPr="000F4082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0F4082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 «Эрнст энд Янг (СНГ) Б.В.»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0F4082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0F4082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0F4082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31/02</w:t>
            </w:r>
          </w:p>
        </w:tc>
      </w:tr>
      <w:tr w:rsidR="0078533B" w:rsidRPr="009B42B3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533B" w:rsidRPr="009B42B3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B3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9B42B3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"Европа Отель"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9B42B3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9B42B3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9B42B3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B3">
              <w:rPr>
                <w:rFonts w:ascii="Times New Roman" w:hAnsi="Times New Roman" w:cs="Times New Roman"/>
                <w:sz w:val="24"/>
                <w:szCs w:val="24"/>
              </w:rPr>
              <w:t>32/02</w:t>
            </w:r>
            <w:r w:rsidRPr="009B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</w:tr>
      <w:tr w:rsidR="0078533B" w:rsidRPr="006F611E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533B" w:rsidRPr="006F611E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6F611E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«Гостиничный комплекс «</w:t>
            </w:r>
            <w:proofErr w:type="spellStart"/>
            <w:r w:rsidRPr="006F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Астория</w:t>
            </w:r>
            <w:proofErr w:type="spellEnd"/>
            <w:r w:rsidRPr="006F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6F611E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6F611E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6F611E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sz w:val="24"/>
                <w:szCs w:val="24"/>
              </w:rPr>
              <w:t>32/02</w:t>
            </w:r>
          </w:p>
        </w:tc>
      </w:tr>
      <w:tr w:rsidR="0078533B" w:rsidRPr="00375D86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533B" w:rsidRPr="00375D86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375D86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375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Амкор</w:t>
            </w:r>
            <w:proofErr w:type="spellEnd"/>
            <w:r w:rsidRPr="00375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Тобакко </w:t>
            </w:r>
            <w:proofErr w:type="spellStart"/>
            <w:r w:rsidRPr="00375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Пэкеджинг</w:t>
            </w:r>
            <w:proofErr w:type="spellEnd"/>
            <w:r w:rsidRPr="00375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Санкт-Петербург»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375D86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375D86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375D86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36/02</w:t>
            </w:r>
          </w:p>
        </w:tc>
      </w:tr>
      <w:tr w:rsidR="0078533B" w:rsidRPr="00662485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533B" w:rsidRPr="00662485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662485" w:rsidRDefault="0078533B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«Международный Центр социально-экономических исследований «</w:t>
            </w:r>
            <w:proofErr w:type="spellStart"/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Леонтьевский</w:t>
            </w:r>
            <w:proofErr w:type="spellEnd"/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662485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662485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662485" w:rsidRDefault="0078533B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04/3-ТП-3-204/2013</w:t>
            </w:r>
          </w:p>
        </w:tc>
      </w:tr>
      <w:tr w:rsidR="0078533B" w:rsidRPr="006F611E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533B" w:rsidRPr="006F611E" w:rsidRDefault="00595D1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F611E" w:rsidRDefault="00595D11" w:rsidP="0059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sz w:val="24"/>
                <w:szCs w:val="24"/>
              </w:rPr>
              <w:t>ООО «Мойка 22»</w:t>
            </w:r>
          </w:p>
          <w:p w:rsidR="0078533B" w:rsidRPr="006F611E" w:rsidRDefault="00595D11" w:rsidP="0059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sz w:val="24"/>
                <w:szCs w:val="24"/>
              </w:rPr>
              <w:t>Отель Кемпински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6F611E" w:rsidRDefault="00595D1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6F611E" w:rsidRDefault="00595D1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6F611E" w:rsidRDefault="00595D1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40/02</w:t>
            </w:r>
          </w:p>
        </w:tc>
      </w:tr>
      <w:tr w:rsidR="0078533B" w:rsidRPr="00662485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533B" w:rsidRPr="00662485" w:rsidRDefault="00595D1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662485" w:rsidRDefault="00595D1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ОАО «Группа «Илим»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662485" w:rsidRDefault="00595D1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662485" w:rsidRDefault="00595D1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33B" w:rsidRPr="00662485" w:rsidRDefault="00595D1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41/02</w:t>
            </w:r>
          </w:p>
        </w:tc>
      </w:tr>
      <w:tr w:rsidR="00595D11" w:rsidRPr="00662485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D11" w:rsidRPr="00662485" w:rsidRDefault="00595D1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595D1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ООО «Газпром добыча Астрахань»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595D1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595D1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595D1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595D11" w:rsidRPr="000F4082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D11" w:rsidRPr="000F4082" w:rsidRDefault="00595D1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0F4082" w:rsidRDefault="00595D1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«Санкт-Петербургский Индустриальный Акционерный Банк» (Банк СИАБ)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0F4082" w:rsidRDefault="00595D1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0F4082" w:rsidRDefault="00595D1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0F4082" w:rsidRDefault="00595D1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32/02-2</w:t>
            </w:r>
          </w:p>
        </w:tc>
      </w:tr>
      <w:tr w:rsidR="00595D11" w:rsidRPr="00375D86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D11" w:rsidRPr="00375D86" w:rsidRDefault="00595D1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375D86" w:rsidRDefault="00595D11" w:rsidP="002D1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37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БСХ</w:t>
            </w:r>
            <w:r w:rsidRPr="0037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Бытовые</w:t>
            </w:r>
            <w:r w:rsidRPr="0037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375D86" w:rsidRDefault="00595D1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375D86" w:rsidRDefault="00595D11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375D86" w:rsidRDefault="00595D11" w:rsidP="00595D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75D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BSHBP-SPBGU 01-14</w:t>
            </w:r>
          </w:p>
          <w:p w:rsidR="00595D11" w:rsidRPr="00375D86" w:rsidRDefault="00595D11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D11" w:rsidRPr="00375D86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D11" w:rsidRPr="00375D86" w:rsidRDefault="00595D1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375D86" w:rsidRDefault="00595D11" w:rsidP="002D1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Тиккурила</w:t>
            </w:r>
            <w:proofErr w:type="spellEnd"/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375D86" w:rsidRDefault="00595D1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375D86" w:rsidRDefault="00595D11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375D86" w:rsidRDefault="00595D11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ПЦК-27/06/2013-03</w:t>
            </w:r>
          </w:p>
        </w:tc>
      </w:tr>
      <w:tr w:rsidR="00595D11" w:rsidRPr="00662485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D11" w:rsidRPr="00662485" w:rsidRDefault="00595D1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595D1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ООО «УРСА Евразия»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595D1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595D11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595D11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42/02/2014</w:t>
            </w:r>
          </w:p>
        </w:tc>
      </w:tr>
      <w:tr w:rsidR="00595D11" w:rsidRPr="00662485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D11" w:rsidRPr="00662485" w:rsidRDefault="00595D1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595D11" w:rsidP="0059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 xml:space="preserve">ООО "Завод Ниссан </w:t>
            </w:r>
            <w:proofErr w:type="spellStart"/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Мануфекчуринг</w:t>
            </w:r>
            <w:proofErr w:type="spellEnd"/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95D11" w:rsidRPr="00662485" w:rsidRDefault="00595D1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595D1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595D11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595D11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</w:t>
            </w:r>
            <w:proofErr w:type="gramStart"/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</w:tr>
      <w:tr w:rsidR="00595D11" w:rsidRPr="00662485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D11" w:rsidRPr="00662485" w:rsidRDefault="00595D1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595D11" w:rsidP="002D1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ООО «Данон Трейд»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595D1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595D11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595D11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</w:t>
            </w:r>
            <w:proofErr w:type="gramStart"/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</w:tr>
      <w:tr w:rsidR="00595D11" w:rsidRPr="00790755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D11" w:rsidRPr="00790755" w:rsidRDefault="00595D1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5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790755" w:rsidRDefault="00595D11" w:rsidP="002D1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755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790755">
              <w:rPr>
                <w:rFonts w:ascii="Times New Roman" w:hAnsi="Times New Roman" w:cs="Times New Roman"/>
                <w:sz w:val="24"/>
                <w:szCs w:val="24"/>
              </w:rPr>
              <w:t>Фацер</w:t>
            </w:r>
            <w:proofErr w:type="spellEnd"/>
            <w:r w:rsidRPr="007907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790755" w:rsidRDefault="00595D1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790755" w:rsidRDefault="00595D11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790755" w:rsidRDefault="00595D11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ПЦК-16/05/2011-5</w:t>
            </w:r>
          </w:p>
        </w:tc>
      </w:tr>
      <w:tr w:rsidR="00595D11" w:rsidRPr="00790755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D11" w:rsidRPr="00790755" w:rsidRDefault="00595D1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790755" w:rsidRDefault="00595D11" w:rsidP="0059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5">
              <w:rPr>
                <w:rFonts w:ascii="Times New Roman" w:hAnsi="Times New Roman" w:cs="Times New Roman"/>
                <w:sz w:val="24"/>
                <w:szCs w:val="24"/>
              </w:rPr>
              <w:t>ООО «Вест Бридж Отель»</w:t>
            </w:r>
          </w:p>
          <w:p w:rsidR="00595D11" w:rsidRPr="00790755" w:rsidRDefault="00595D11" w:rsidP="00595D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755">
              <w:rPr>
                <w:rFonts w:ascii="Times New Roman" w:hAnsi="Times New Roman" w:cs="Times New Roman"/>
                <w:sz w:val="24"/>
                <w:szCs w:val="24"/>
              </w:rPr>
              <w:t>Гостиничный комплекс «</w:t>
            </w:r>
            <w:proofErr w:type="spellStart"/>
            <w:r w:rsidRPr="00790755">
              <w:rPr>
                <w:rFonts w:ascii="Times New Roman" w:hAnsi="Times New Roman" w:cs="Times New Roman"/>
                <w:sz w:val="24"/>
                <w:szCs w:val="24"/>
              </w:rPr>
              <w:t>Новотель</w:t>
            </w:r>
            <w:proofErr w:type="spellEnd"/>
            <w:r w:rsidRPr="00790755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 Центр»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790755" w:rsidRDefault="00595D1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790755" w:rsidRDefault="00595D11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790755" w:rsidRDefault="00595D11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ПЦК-30/05/2011-9</w:t>
            </w:r>
          </w:p>
        </w:tc>
      </w:tr>
      <w:tr w:rsidR="00595D11" w:rsidRPr="00662485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D11" w:rsidRPr="00662485" w:rsidRDefault="009C66B3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9C66B3" w:rsidP="002D1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Сокотель</w:t>
            </w:r>
            <w:proofErr w:type="spellEnd"/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9C66B3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9C66B3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9C66B3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5/2014-ГР</w:t>
            </w:r>
          </w:p>
        </w:tc>
      </w:tr>
      <w:tr w:rsidR="00595D11" w:rsidRPr="00353D75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D11" w:rsidRPr="00353D75" w:rsidRDefault="009C66B3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353D75" w:rsidRDefault="009C66B3" w:rsidP="002D1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Санкт-Петербурга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353D75" w:rsidRDefault="009C66B3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353D75" w:rsidRDefault="009C66B3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353D75" w:rsidRDefault="009C66B3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1-ДП/2014</w:t>
            </w:r>
          </w:p>
        </w:tc>
      </w:tr>
      <w:tr w:rsidR="00595D11" w:rsidRPr="00662485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D11" w:rsidRPr="00662485" w:rsidRDefault="009C66B3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9C66B3" w:rsidP="002D1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Коллиерз</w:t>
            </w:r>
            <w:proofErr w:type="spellEnd"/>
            <w:r w:rsidRPr="00662485">
              <w:rPr>
                <w:rFonts w:ascii="Times New Roman" w:hAnsi="Times New Roman" w:cs="Times New Roman"/>
                <w:sz w:val="24"/>
                <w:szCs w:val="24"/>
              </w:rPr>
              <w:t xml:space="preserve"> Интернешнл»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D11" w:rsidRPr="00662485" w:rsidRDefault="009C66B3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66B3" w:rsidRPr="00662485" w:rsidRDefault="009C66B3" w:rsidP="009C6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30.05.2012</w:t>
            </w:r>
          </w:p>
          <w:p w:rsidR="009C66B3" w:rsidRPr="00662485" w:rsidRDefault="009C66B3" w:rsidP="009C6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5D11" w:rsidRPr="00662485" w:rsidRDefault="009C66B3" w:rsidP="009C6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66B3" w:rsidRPr="00662485" w:rsidRDefault="009C66B3" w:rsidP="009C6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ПЦК-08/06/2012-8</w:t>
            </w:r>
          </w:p>
          <w:p w:rsidR="00595D11" w:rsidRPr="00662485" w:rsidRDefault="009C66B3" w:rsidP="009C6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Доп. </w:t>
            </w:r>
            <w:proofErr w:type="spellStart"/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</w:t>
            </w:r>
            <w:proofErr w:type="spellEnd"/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66B3" w:rsidRPr="00662485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66B3" w:rsidRPr="00662485" w:rsidRDefault="009C66B3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66B3" w:rsidRPr="00662485" w:rsidRDefault="009C66B3" w:rsidP="002D1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Найт</w:t>
            </w:r>
            <w:proofErr w:type="spellEnd"/>
            <w:r w:rsidRPr="00662485">
              <w:rPr>
                <w:rFonts w:ascii="Times New Roman" w:hAnsi="Times New Roman" w:cs="Times New Roman"/>
                <w:sz w:val="24"/>
                <w:szCs w:val="24"/>
              </w:rPr>
              <w:t xml:space="preserve"> Фрэнк Санкт-Петербург»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66B3" w:rsidRPr="00662485" w:rsidRDefault="009C66B3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66B3" w:rsidRPr="00662485" w:rsidRDefault="009C66B3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66B3" w:rsidRPr="00662485" w:rsidRDefault="009C66B3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44/02/2014</w:t>
            </w:r>
          </w:p>
        </w:tc>
      </w:tr>
      <w:tr w:rsidR="00992EB1" w:rsidRPr="00434176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2EB1" w:rsidRPr="00434176" w:rsidRDefault="00992EB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2EB1" w:rsidRPr="00434176" w:rsidRDefault="00992EB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</w:rPr>
              <w:t>ООО «Газпром экспорт»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2EB1" w:rsidRPr="00434176" w:rsidRDefault="00992EB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2EB1" w:rsidRPr="00434176" w:rsidRDefault="00992EB1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2EB1" w:rsidRPr="00434176" w:rsidRDefault="00992EB1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45/02</w:t>
            </w:r>
          </w:p>
        </w:tc>
      </w:tr>
      <w:tr w:rsidR="00992EB1" w:rsidRPr="00353D75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2EB1" w:rsidRPr="00353D75" w:rsidRDefault="00992EB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2EB1" w:rsidRPr="00353D75" w:rsidRDefault="00992EB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Комитет по развитию предпринимательства и потребительского рынка СПб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2EB1" w:rsidRPr="00353D75" w:rsidRDefault="00992EB1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2EB1" w:rsidRPr="00353D75" w:rsidRDefault="00992EB1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2EB1" w:rsidRPr="00353D75" w:rsidRDefault="00992EB1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</w:t>
            </w:r>
            <w:proofErr w:type="gramStart"/>
            <w:r w:rsidRPr="00353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</w:tr>
      <w:tr w:rsidR="00992EB1" w:rsidRPr="00992EB1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2EB1" w:rsidRPr="00F053A2" w:rsidRDefault="00992EB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A2">
              <w:rPr>
                <w:rFonts w:ascii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2EB1" w:rsidRPr="00F053A2" w:rsidRDefault="00992EB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A2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2EB1" w:rsidRPr="00F053A2" w:rsidRDefault="0068179A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2EB1" w:rsidRPr="00F053A2" w:rsidRDefault="0068179A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2EB1" w:rsidRPr="00992EB1" w:rsidRDefault="0068179A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</w:t>
            </w:r>
          </w:p>
        </w:tc>
      </w:tr>
      <w:tr w:rsidR="00434176" w:rsidRPr="00992EB1" w:rsidTr="002D16CA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4176" w:rsidRPr="00FF2A83" w:rsidRDefault="007752B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176" w:rsidRPr="00FF2A83" w:rsidRDefault="007752B1" w:rsidP="002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ОАО «Балтийский инвестиционный Банк»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176" w:rsidRPr="00FF2A83" w:rsidRDefault="00FF2A83" w:rsidP="002D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УП, ПП, НИП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176" w:rsidRPr="00FF2A83" w:rsidRDefault="00FF2A83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176" w:rsidRPr="00FF2A83" w:rsidRDefault="00FF2A83" w:rsidP="002D1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04/3-ТП-3-126/2014</w:t>
            </w:r>
          </w:p>
        </w:tc>
      </w:tr>
      <w:tr w:rsidR="00434176" w:rsidRPr="004D2AF3" w:rsidTr="00434176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4176" w:rsidRPr="00434176" w:rsidRDefault="006F611E" w:rsidP="00F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176" w:rsidRPr="00434176" w:rsidRDefault="00434176" w:rsidP="00F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</w:rPr>
              <w:t>Фонд «Центр стратегических разработок «Северо-Запад»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176" w:rsidRPr="00434176" w:rsidRDefault="00434176" w:rsidP="00F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sz w:val="24"/>
                <w:szCs w:val="24"/>
              </w:rPr>
              <w:t>УП, ПП, НИП, ПДП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176" w:rsidRPr="00434176" w:rsidRDefault="00434176" w:rsidP="00434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176" w:rsidRPr="00434176" w:rsidRDefault="00434176" w:rsidP="00434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№04/3-ТП-3-79/2015</w:t>
            </w:r>
          </w:p>
        </w:tc>
      </w:tr>
      <w:tr w:rsidR="00FF2A83" w:rsidRPr="004D2AF3" w:rsidTr="00434176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2A83" w:rsidRPr="00FF2A83" w:rsidRDefault="00FF2A83" w:rsidP="00FF2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FF2A83" w:rsidRPr="00FF2A83" w:rsidRDefault="00FF2A83" w:rsidP="00FF2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  <w:p w:rsidR="00FF2A83" w:rsidRPr="00FF2A83" w:rsidRDefault="00FF2A83" w:rsidP="00FF2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  <w:p w:rsidR="00FF2A83" w:rsidRPr="00FF2A83" w:rsidRDefault="00FF2A83" w:rsidP="00FF2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</w:t>
            </w:r>
          </w:p>
          <w:p w:rsidR="00FF2A83" w:rsidRPr="00FF2A83" w:rsidRDefault="00FF2A83" w:rsidP="00FF2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  <w:p w:rsidR="00FF2A83" w:rsidRPr="00FF2A83" w:rsidRDefault="00FF2A83" w:rsidP="00FF2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  <w:p w:rsidR="00FF2A83" w:rsidRPr="00FF2A83" w:rsidRDefault="00FF2A83" w:rsidP="00FF2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в экономике</w:t>
            </w:r>
          </w:p>
          <w:p w:rsidR="00FF2A83" w:rsidRPr="00FF2A83" w:rsidRDefault="00FF2A83" w:rsidP="00FF2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кономика и управление на предприятии</w:t>
            </w:r>
          </w:p>
          <w:p w:rsidR="00FF2A83" w:rsidRPr="00FF2A83" w:rsidRDefault="00FF2A83" w:rsidP="00FF2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  <w:p w:rsidR="00FF2A83" w:rsidRDefault="00FF2A83" w:rsidP="00FF2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в экономике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2A83" w:rsidRPr="00434176" w:rsidRDefault="00FF2A83" w:rsidP="00F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83">
              <w:rPr>
                <w:rFonts w:ascii="Times New Roman" w:hAnsi="Times New Roman" w:cs="Times New Roman"/>
                <w:sz w:val="24"/>
                <w:szCs w:val="24"/>
              </w:rPr>
              <w:t xml:space="preserve">ЗАО «УК Холдинг </w:t>
            </w:r>
            <w:proofErr w:type="spellStart"/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Теплоком</w:t>
            </w:r>
            <w:proofErr w:type="spellEnd"/>
            <w:r w:rsidRPr="00FF2A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2A83" w:rsidRPr="00434176" w:rsidRDefault="008865EF" w:rsidP="00F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УП, ПП, НИП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2A83" w:rsidRPr="00434176" w:rsidRDefault="008865EF" w:rsidP="00434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2A83" w:rsidRDefault="008865EF" w:rsidP="00434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04/3-ТП-3-5/2013</w:t>
            </w:r>
          </w:p>
          <w:p w:rsidR="008865EF" w:rsidRPr="00434176" w:rsidRDefault="008865EF" w:rsidP="00434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5EF" w:rsidRPr="004D2AF3" w:rsidTr="00434176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65EF" w:rsidRDefault="008865EF" w:rsidP="008865EF">
            <w:pPr>
              <w:rPr>
                <w:sz w:val="24"/>
                <w:szCs w:val="24"/>
              </w:rPr>
            </w:pPr>
            <w:r>
              <w:lastRenderedPageBreak/>
              <w:t>Экономика</w:t>
            </w:r>
            <w:r>
              <w:br/>
              <w:t>Бизнес-информатика</w:t>
            </w:r>
            <w:r>
              <w:br/>
              <w:t>Экономическая теория</w:t>
            </w:r>
            <w:r>
              <w:br/>
              <w:t xml:space="preserve">Мировая экономика </w:t>
            </w:r>
            <w:r>
              <w:br/>
            </w:r>
            <w:r>
              <w:t>Финансы и кредит</w:t>
            </w:r>
            <w:r>
              <w:br/>
            </w:r>
            <w:r>
              <w:t>Бухгалтерский учет, анализ и аудит</w:t>
            </w:r>
            <w:r>
              <w:br/>
              <w:t>Математические методы в экономике</w:t>
            </w:r>
            <w:r>
              <w:br/>
              <w:t>Экономика и управление на предприятии</w:t>
            </w:r>
            <w:r>
              <w:br/>
              <w:t>Менеджмент организации</w:t>
            </w:r>
            <w:r>
              <w:br/>
              <w:t>Прикладная информатика в экономике</w:t>
            </w:r>
          </w:p>
          <w:p w:rsidR="008865EF" w:rsidRPr="00FF2A83" w:rsidRDefault="008865EF" w:rsidP="00FF2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5EF" w:rsidRDefault="008865EF" w:rsidP="008865EF">
            <w:pPr>
              <w:rPr>
                <w:sz w:val="24"/>
                <w:szCs w:val="24"/>
              </w:rPr>
            </w:pPr>
            <w:r>
              <w:t>Управление Федеральной налоговой службы России по СПб</w:t>
            </w:r>
          </w:p>
          <w:p w:rsidR="008865EF" w:rsidRPr="00FF2A83" w:rsidRDefault="008865EF" w:rsidP="00FF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5EF" w:rsidRDefault="008865EF" w:rsidP="00F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УП, ПП, НИП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5EF" w:rsidRDefault="008865EF" w:rsidP="00434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5EF" w:rsidRDefault="008865EF" w:rsidP="00434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28/3-92-54</w:t>
            </w:r>
          </w:p>
        </w:tc>
      </w:tr>
      <w:tr w:rsidR="00375D86" w:rsidRPr="004D2AF3" w:rsidTr="00434176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5D86" w:rsidRDefault="00375D86" w:rsidP="008865EF">
            <w:r w:rsidRPr="00375D86">
              <w:t>Бухгалтерский учет, анализ и аудит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5D86" w:rsidRDefault="00375D86" w:rsidP="008865EF">
            <w:r w:rsidRPr="00375D86">
              <w:t>Главное управление Министерства юстиции РФ по Санкт-Петербургу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5D86" w:rsidRDefault="00375D86" w:rsidP="00F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УП, ПП, НИП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5D86" w:rsidRDefault="00375D86" w:rsidP="00434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5D86" w:rsidRDefault="00375D86" w:rsidP="00375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б/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</w:tr>
      <w:tr w:rsidR="00375D86" w:rsidRPr="004D2AF3" w:rsidTr="00434176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5D86" w:rsidRPr="00375D86" w:rsidRDefault="00375D86" w:rsidP="008865EF">
            <w:r>
              <w:t>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5D86" w:rsidRPr="00375D86" w:rsidRDefault="00375D86" w:rsidP="008865EF">
            <w:r w:rsidRPr="00375D86">
              <w:t>ООО «Воздушные Ворота Северной Столицы»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5D86" w:rsidRDefault="00375D86" w:rsidP="005D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УП, ПП, НИП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5D86" w:rsidRDefault="00375D86" w:rsidP="00434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5D86" w:rsidRDefault="00375D86" w:rsidP="00375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</w:tr>
      <w:tr w:rsidR="00790755" w:rsidRPr="004D2AF3" w:rsidTr="00434176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5" w:rsidRDefault="00790755" w:rsidP="008865EF">
            <w:r w:rsidRPr="00790755">
              <w:t>Экономика и управление на предприятии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5" w:rsidRPr="00375D86" w:rsidRDefault="00790755" w:rsidP="008865EF">
            <w:r w:rsidRPr="00790755">
              <w:t>ООО «ЦРТ-инновации»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5" w:rsidRDefault="00790755" w:rsidP="005D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УП, ПП, НИП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5" w:rsidRDefault="00790755" w:rsidP="00434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5" w:rsidRDefault="00790755" w:rsidP="00375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28/3-92-66</w:t>
            </w:r>
          </w:p>
        </w:tc>
      </w:tr>
      <w:tr w:rsidR="00790755" w:rsidRPr="004D2AF3" w:rsidTr="00434176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5" w:rsidRDefault="00790755" w:rsidP="00790755">
            <w:pPr>
              <w:spacing w:after="0"/>
            </w:pPr>
            <w:r w:rsidRPr="00790755">
              <w:t>Бизнес-информатика</w:t>
            </w:r>
          </w:p>
          <w:p w:rsidR="00790755" w:rsidRPr="00790755" w:rsidRDefault="00790755" w:rsidP="00790755">
            <w:pPr>
              <w:spacing w:after="0"/>
            </w:pPr>
            <w:r w:rsidRPr="00790755">
              <w:t>Управление персоналом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5" w:rsidRPr="00790755" w:rsidRDefault="000F4082" w:rsidP="008865EF">
            <w:r w:rsidRPr="000F4082">
              <w:t>ГУП ВЦКП «Жилищное хозяйство»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5" w:rsidRDefault="000F4082" w:rsidP="005D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УП, ПП, НИП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5" w:rsidRDefault="000F4082" w:rsidP="00434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5" w:rsidRDefault="000F4082" w:rsidP="00375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55/15</w:t>
            </w:r>
          </w:p>
        </w:tc>
      </w:tr>
      <w:tr w:rsidR="000F4082" w:rsidRPr="004D2AF3" w:rsidTr="00434176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4082" w:rsidRPr="00790755" w:rsidRDefault="000F4082" w:rsidP="00790755">
            <w:pPr>
              <w:spacing w:after="0"/>
            </w:pPr>
            <w:r>
              <w:t>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82" w:rsidRPr="000F4082" w:rsidRDefault="000F4082" w:rsidP="008865EF">
            <w:r>
              <w:t>Комитет по инвестициям и стратегическим проектам Санкт-Петербурга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82" w:rsidRDefault="000F4082" w:rsidP="0058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УП, ПП, НИП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82" w:rsidRDefault="000F4082" w:rsidP="00434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82" w:rsidRDefault="000F4082" w:rsidP="00375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</w:tr>
      <w:tr w:rsidR="000F4082" w:rsidRPr="004D2AF3" w:rsidTr="00434176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4082" w:rsidRDefault="000F4082" w:rsidP="00790755">
            <w:pPr>
              <w:spacing w:after="0"/>
            </w:pPr>
            <w:r>
              <w:t>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82" w:rsidRDefault="000F4082" w:rsidP="000F4082">
            <w:pPr>
              <w:spacing w:after="0"/>
            </w:pPr>
            <w:r>
              <w:t>Филиал «Петровский» Публичного</w:t>
            </w:r>
          </w:p>
          <w:p w:rsidR="000F4082" w:rsidRDefault="000F4082" w:rsidP="000F4082">
            <w:pPr>
              <w:spacing w:after="0"/>
            </w:pPr>
            <w:r>
              <w:t>акционерного общества «Ханты-Мансийский</w:t>
            </w:r>
          </w:p>
          <w:p w:rsidR="000F4082" w:rsidRDefault="000F4082" w:rsidP="000F4082">
            <w:pPr>
              <w:spacing w:after="0"/>
            </w:pPr>
            <w:r>
              <w:t>банк Открытие»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82" w:rsidRDefault="000F4082" w:rsidP="0035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УП, ПП, НИП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82" w:rsidRDefault="000F4082" w:rsidP="00434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82" w:rsidRDefault="000F4082" w:rsidP="00375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56/15</w:t>
            </w:r>
          </w:p>
        </w:tc>
      </w:tr>
      <w:tr w:rsidR="000F4082" w:rsidRPr="004D2AF3" w:rsidTr="00434176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4082" w:rsidRDefault="000F4082" w:rsidP="00790755">
            <w:pPr>
              <w:spacing w:after="0"/>
            </w:pPr>
            <w:r>
              <w:t>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82" w:rsidRDefault="000F4082" w:rsidP="000F4082">
            <w:pPr>
              <w:spacing w:after="0"/>
            </w:pPr>
            <w:r>
              <w:t>С</w:t>
            </w:r>
            <w:r w:rsidRPr="000F4082">
              <w:t>анкт-Петербургский национальный исследовательский университет информационных технологий, механики и оптики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82" w:rsidRDefault="000F4082" w:rsidP="0095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УП, ПП, НИП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82" w:rsidRDefault="000F4082" w:rsidP="00434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82" w:rsidRDefault="000F4082" w:rsidP="00375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04/3-ТП-3-214/2013</w:t>
            </w:r>
          </w:p>
        </w:tc>
      </w:tr>
      <w:tr w:rsidR="000F4082" w:rsidRPr="004D2AF3" w:rsidTr="00434176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4082" w:rsidRDefault="000F4082" w:rsidP="00790755">
            <w:pPr>
              <w:spacing w:after="0"/>
            </w:pPr>
            <w:r>
              <w:t>Экономика</w:t>
            </w:r>
            <w:r w:rsidRPr="00790755">
              <w:t xml:space="preserve"> </w:t>
            </w:r>
          </w:p>
          <w:p w:rsidR="000F4082" w:rsidRDefault="000F4082" w:rsidP="00790755">
            <w:pPr>
              <w:spacing w:after="0"/>
            </w:pPr>
            <w:r w:rsidRPr="00790755">
              <w:t>Управление персоналом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82" w:rsidRDefault="000F4082" w:rsidP="000F4082">
            <w:pPr>
              <w:spacing w:after="0"/>
            </w:pPr>
            <w:r w:rsidRPr="000F4082">
              <w:t>Фонд социального страхования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82" w:rsidRDefault="000F4082" w:rsidP="00D6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УП, ПП, НИП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82" w:rsidRDefault="000F4082" w:rsidP="00434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82" w:rsidRDefault="000F4082" w:rsidP="00375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48/02</w:t>
            </w:r>
          </w:p>
        </w:tc>
      </w:tr>
      <w:tr w:rsidR="00353D75" w:rsidRPr="004D2AF3" w:rsidTr="009C48F5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D75" w:rsidRPr="000D063B" w:rsidRDefault="00353D75" w:rsidP="00FD4A40">
            <w:pPr>
              <w:rPr>
                <w:highlight w:val="yellow"/>
              </w:rPr>
            </w:pPr>
            <w:r w:rsidRPr="00DF7060">
              <w:t>любые специальность и направление по заявке организации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D75" w:rsidRPr="000D063B" w:rsidRDefault="00353D75" w:rsidP="00FD4A40">
            <w:pPr>
              <w:rPr>
                <w:highlight w:val="yellow"/>
              </w:rPr>
            </w:pPr>
            <w:r w:rsidRPr="00DF7060">
              <w:t>Администрация Пушкинского района Санкт-Петербурга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D75" w:rsidRPr="00DF7060" w:rsidRDefault="00353D75" w:rsidP="00FD4A40">
            <w:pPr>
              <w:jc w:val="center"/>
            </w:pPr>
            <w:r w:rsidRPr="00DF7060">
              <w:t>УП, 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D75" w:rsidRPr="00DF7060" w:rsidRDefault="00353D75" w:rsidP="00FD4A40">
            <w:pPr>
              <w:jc w:val="center"/>
              <w:rPr>
                <w:color w:val="000000"/>
              </w:rPr>
            </w:pPr>
            <w:r w:rsidRPr="00DF7060">
              <w:rPr>
                <w:color w:val="000000"/>
              </w:rPr>
              <w:t>13.05.2013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D75" w:rsidRPr="00DF7060" w:rsidRDefault="00353D75" w:rsidP="00FD4A40">
            <w:pPr>
              <w:jc w:val="center"/>
              <w:rPr>
                <w:color w:val="000000"/>
              </w:rPr>
            </w:pPr>
            <w:r w:rsidRPr="00DF7060">
              <w:rPr>
                <w:color w:val="000000"/>
              </w:rPr>
              <w:t>б/</w:t>
            </w:r>
            <w:proofErr w:type="gramStart"/>
            <w:r w:rsidRPr="00DF7060">
              <w:rPr>
                <w:color w:val="000000"/>
              </w:rPr>
              <w:t>н</w:t>
            </w:r>
            <w:proofErr w:type="gramEnd"/>
          </w:p>
        </w:tc>
      </w:tr>
      <w:tr w:rsidR="00F053A2" w:rsidRPr="004D2AF3" w:rsidTr="009C48F5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Default="00F053A2" w:rsidP="00F05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  <w:p w:rsidR="00F053A2" w:rsidRPr="00DF7060" w:rsidRDefault="00F053A2" w:rsidP="00F053A2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Pr="00DF7060" w:rsidRDefault="00F053A2" w:rsidP="00FD4A40">
            <w:r>
              <w:rPr>
                <w:rFonts w:ascii="Times New Roman" w:hAnsi="Times New Roman" w:cs="Times New Roman"/>
                <w:sz w:val="24"/>
                <w:szCs w:val="24"/>
              </w:rPr>
              <w:t>ООО «СЭБ Банк»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Pr="00DF7060" w:rsidRDefault="00F053A2" w:rsidP="00FD4A40">
            <w:pPr>
              <w:jc w:val="center"/>
            </w:pPr>
            <w:r w:rsidRPr="00DF7060">
              <w:t>УП, 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Pr="000B79DE" w:rsidRDefault="00F053A2" w:rsidP="006B1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Default="00F053A2" w:rsidP="006B1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46/02</w:t>
            </w:r>
          </w:p>
        </w:tc>
      </w:tr>
      <w:tr w:rsidR="00F053A2" w:rsidRPr="004D2AF3" w:rsidTr="00F053A2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Default="00F053A2" w:rsidP="00F05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F053A2" w:rsidRPr="00AA3B10" w:rsidRDefault="00F053A2" w:rsidP="00F05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Pr="00F053A2" w:rsidRDefault="00F053A2" w:rsidP="00FD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-РУС»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Pr="00DF7060" w:rsidRDefault="00F053A2" w:rsidP="00FD4A40">
            <w:pPr>
              <w:jc w:val="center"/>
            </w:pPr>
            <w:r w:rsidRPr="00DF7060">
              <w:t>УП, 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Pr="000B79DE" w:rsidRDefault="00F053A2" w:rsidP="00FD4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Default="00F053A2" w:rsidP="00FD4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34/02</w:t>
            </w:r>
          </w:p>
        </w:tc>
      </w:tr>
      <w:tr w:rsidR="00F053A2" w:rsidRPr="004D2AF3" w:rsidTr="00F053A2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Default="00F053A2" w:rsidP="00F05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 информатика</w:t>
            </w:r>
          </w:p>
          <w:p w:rsidR="00F053A2" w:rsidRDefault="00F053A2" w:rsidP="00F05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  <w:p w:rsidR="00F053A2" w:rsidRDefault="00F053A2" w:rsidP="00F05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F053A2" w:rsidRDefault="00F053A2" w:rsidP="00F05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Default="00F053A2" w:rsidP="00D8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СиАйЭс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Pr="00DF7060" w:rsidRDefault="00F053A2" w:rsidP="00FD4A40">
            <w:pPr>
              <w:jc w:val="center"/>
            </w:pPr>
            <w:r w:rsidRPr="00DF7060">
              <w:t>УП, 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Default="00F053A2" w:rsidP="00FF53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Default="00F053A2" w:rsidP="00FF53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 Соглашение к договору №ПЦК-19/06/2014-39</w:t>
            </w:r>
          </w:p>
        </w:tc>
      </w:tr>
      <w:tr w:rsidR="00F053A2" w:rsidRPr="004D2AF3" w:rsidTr="00F053A2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Default="00F053A2" w:rsidP="00F05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 информатика</w:t>
            </w:r>
          </w:p>
          <w:p w:rsidR="00F053A2" w:rsidRDefault="00F053A2" w:rsidP="00F05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  <w:p w:rsidR="00F053A2" w:rsidRDefault="00F053A2" w:rsidP="00F05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F053A2" w:rsidRDefault="00F053A2" w:rsidP="00F05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Default="00F053A2" w:rsidP="00D8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 «Интернешнл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Pr="00DF7060" w:rsidRDefault="00F053A2" w:rsidP="00FD4A40">
            <w:pPr>
              <w:jc w:val="center"/>
            </w:pPr>
            <w:r w:rsidRPr="00DF7060">
              <w:t>УП, 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Default="00F053A2" w:rsidP="0032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Default="00F053A2" w:rsidP="0032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47/02</w:t>
            </w:r>
          </w:p>
        </w:tc>
      </w:tr>
      <w:tr w:rsidR="00F053A2" w:rsidRPr="004D2AF3" w:rsidTr="00F053A2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Default="00F053A2" w:rsidP="00F05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t>любые специальность и направление по заявке организации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Default="00F053A2" w:rsidP="00D8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Василеостровского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Pr="00DF7060" w:rsidRDefault="00F053A2" w:rsidP="00FD4A40">
            <w:pPr>
              <w:jc w:val="center"/>
            </w:pPr>
            <w:r w:rsidRPr="00DF7060">
              <w:t>УП, 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Default="00F053A2" w:rsidP="003D3A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Default="00F053A2" w:rsidP="003D3A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</w:tr>
      <w:tr w:rsidR="00F053A2" w:rsidRPr="004D2AF3" w:rsidTr="00F053A2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Pr="00F053A2" w:rsidRDefault="00F053A2" w:rsidP="00F053A2">
            <w:pPr>
              <w:spacing w:after="0"/>
            </w:pPr>
            <w:r w:rsidRPr="00F053A2">
              <w:t>любые специальность и направление по заявке организации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Default="00F053A2" w:rsidP="00FD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Строительный торговый дом «Петрович»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Pr="00DF7060" w:rsidRDefault="00F053A2" w:rsidP="00FD4A40">
            <w:pPr>
              <w:jc w:val="center"/>
            </w:pPr>
            <w:r w:rsidRPr="00DF7060">
              <w:t>УП, 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Default="00F053A2" w:rsidP="00FD4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53A2" w:rsidRDefault="00F053A2" w:rsidP="00FD4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</w:tr>
      <w:tr w:rsidR="004D5F9C" w:rsidRPr="004D2AF3" w:rsidTr="004D5F9C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5F9C" w:rsidRDefault="004D5F9C" w:rsidP="004D5F9C">
            <w:pPr>
              <w:spacing w:after="0"/>
            </w:pPr>
            <w:r>
              <w:t>Экономика</w:t>
            </w:r>
          </w:p>
          <w:p w:rsidR="004D5F9C" w:rsidRPr="004D5F9C" w:rsidRDefault="004D5F9C" w:rsidP="004D5F9C">
            <w:pPr>
              <w:spacing w:after="0"/>
            </w:pPr>
            <w:r>
              <w:t>Управление персоналом</w:t>
            </w:r>
          </w:p>
          <w:p w:rsidR="004D5F9C" w:rsidRPr="004D5F9C" w:rsidRDefault="004D5F9C" w:rsidP="004D5F9C">
            <w:pPr>
              <w:spacing w:after="0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5F9C" w:rsidRPr="00A73F55" w:rsidRDefault="004D5F9C" w:rsidP="004D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«ЭТРУТ Менеджмент Консалтинг»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5F9C" w:rsidRPr="00A73F55" w:rsidRDefault="004D5F9C" w:rsidP="00FD4A40">
            <w:pPr>
              <w:jc w:val="center"/>
            </w:pPr>
            <w:r w:rsidRPr="00DF7060">
              <w:t>УП, 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5F9C" w:rsidRDefault="004D5F9C" w:rsidP="00FD4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5F9C" w:rsidRDefault="004D5F9C" w:rsidP="00FD4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57/15</w:t>
            </w:r>
          </w:p>
        </w:tc>
      </w:tr>
      <w:tr w:rsidR="004D5F9C" w:rsidRPr="004D2AF3" w:rsidTr="004D5F9C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5F9C" w:rsidRDefault="004D5F9C" w:rsidP="004D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1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4D5F9C" w:rsidRDefault="004D5F9C" w:rsidP="004D5F9C">
            <w:pPr>
              <w:spacing w:after="0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5F9C" w:rsidRDefault="004D5F9C" w:rsidP="004D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«Организатор перевозок»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5F9C" w:rsidRPr="00DF7060" w:rsidRDefault="004D5F9C" w:rsidP="00FD4A40">
            <w:pPr>
              <w:jc w:val="center"/>
            </w:pPr>
            <w:r w:rsidRPr="00DF7060">
              <w:t>УП, 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5F9C" w:rsidRDefault="004D5F9C" w:rsidP="00AF2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5F9C" w:rsidRDefault="004D5F9C" w:rsidP="00AF2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58/15</w:t>
            </w:r>
          </w:p>
        </w:tc>
      </w:tr>
      <w:tr w:rsidR="004D5F9C" w:rsidRPr="004D2AF3" w:rsidTr="004D5F9C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5F9C" w:rsidRPr="00B77715" w:rsidRDefault="004D5F9C" w:rsidP="004D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A2">
              <w:t>любые специальность и направление по заявке организации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5F9C" w:rsidRDefault="004D5F9C" w:rsidP="006F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5F9C" w:rsidRPr="00DF7060" w:rsidRDefault="004D5F9C" w:rsidP="00FD4A40">
            <w:pPr>
              <w:jc w:val="center"/>
            </w:pPr>
            <w:r w:rsidRPr="00DF7060">
              <w:t>УП, 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5F9C" w:rsidRDefault="004D5F9C" w:rsidP="008233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5F9C" w:rsidRDefault="004D5F9C" w:rsidP="008233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62/15</w:t>
            </w:r>
          </w:p>
        </w:tc>
      </w:tr>
      <w:tr w:rsidR="000E738A" w:rsidRPr="004D2AF3" w:rsidTr="004D5F9C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738A" w:rsidRPr="00F053A2" w:rsidRDefault="000E738A" w:rsidP="004D5F9C">
            <w:bookmarkStart w:id="0" w:name="_GoBack"/>
            <w:r w:rsidRPr="00F053A2">
              <w:t>любые специальность и направление по заявке организации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738A" w:rsidRPr="00C135A7" w:rsidRDefault="000E738A" w:rsidP="0059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ГКУ Агентство внешнего транспорта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738A" w:rsidRPr="00DF7060" w:rsidRDefault="000E738A" w:rsidP="00EB6B7E">
            <w:pPr>
              <w:jc w:val="center"/>
            </w:pPr>
            <w:r w:rsidRPr="00DF7060">
              <w:t>УП, 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738A" w:rsidRDefault="000E738A" w:rsidP="006B50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738A" w:rsidRDefault="000E738A" w:rsidP="006B50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0E738A" w:rsidRPr="004D2AF3" w:rsidTr="004D5F9C">
        <w:trPr>
          <w:trHeight w:val="14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738A" w:rsidRPr="00F053A2" w:rsidRDefault="000E738A" w:rsidP="004D5F9C">
            <w:r w:rsidRPr="00F053A2">
              <w:t>любые специальность и направление по заявке организации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738A" w:rsidRDefault="000E738A" w:rsidP="0059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«Водоканал Санкт-Петербург»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738A" w:rsidRPr="00DF7060" w:rsidRDefault="000E738A" w:rsidP="00EB6B7E">
            <w:pPr>
              <w:jc w:val="center"/>
            </w:pPr>
            <w:r w:rsidRPr="00DF7060">
              <w:t>УП, 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738A" w:rsidRDefault="000E738A" w:rsidP="006B50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738A" w:rsidRDefault="000E738A" w:rsidP="006B50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66/15</w:t>
            </w:r>
          </w:p>
        </w:tc>
      </w:tr>
      <w:bookmarkEnd w:id="0"/>
    </w:tbl>
    <w:p w:rsidR="00486D35" w:rsidRPr="00992EB1" w:rsidRDefault="00486D35">
      <w:pPr>
        <w:rPr>
          <w:rFonts w:ascii="Times New Roman" w:hAnsi="Times New Roman" w:cs="Times New Roman"/>
          <w:sz w:val="24"/>
          <w:szCs w:val="24"/>
        </w:rPr>
      </w:pPr>
    </w:p>
    <w:sectPr w:rsidR="00486D35" w:rsidRPr="0099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35"/>
    <w:rsid w:val="000E738A"/>
    <w:rsid w:val="000F4082"/>
    <w:rsid w:val="001863B0"/>
    <w:rsid w:val="002D16CA"/>
    <w:rsid w:val="00353D75"/>
    <w:rsid w:val="00375D86"/>
    <w:rsid w:val="00434176"/>
    <w:rsid w:val="00486D35"/>
    <w:rsid w:val="004D5F9C"/>
    <w:rsid w:val="005878C1"/>
    <w:rsid w:val="00595D11"/>
    <w:rsid w:val="00662485"/>
    <w:rsid w:val="0068179A"/>
    <w:rsid w:val="006F611E"/>
    <w:rsid w:val="007752B1"/>
    <w:rsid w:val="0078533B"/>
    <w:rsid w:val="00790755"/>
    <w:rsid w:val="008865EF"/>
    <w:rsid w:val="00992EB1"/>
    <w:rsid w:val="009B42B3"/>
    <w:rsid w:val="009C66B3"/>
    <w:rsid w:val="00A35410"/>
    <w:rsid w:val="00BB2C2F"/>
    <w:rsid w:val="00BD33E2"/>
    <w:rsid w:val="00C10876"/>
    <w:rsid w:val="00E11D81"/>
    <w:rsid w:val="00EC1668"/>
    <w:rsid w:val="00F053A2"/>
    <w:rsid w:val="00F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 Наталья Генриховна</dc:creator>
  <cp:lastModifiedBy>Вишневская Наталья Генриховна</cp:lastModifiedBy>
  <cp:revision>2</cp:revision>
  <dcterms:created xsi:type="dcterms:W3CDTF">2016-01-27T12:59:00Z</dcterms:created>
  <dcterms:modified xsi:type="dcterms:W3CDTF">2016-01-27T12:59:00Z</dcterms:modified>
</cp:coreProperties>
</file>