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F" w:rsidRPr="002F0897" w:rsidRDefault="00411B12" w:rsidP="0061079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F0897">
        <w:rPr>
          <w:rFonts w:ascii="Times New Roman" w:hAnsi="Times New Roman" w:cs="Times New Roman"/>
          <w:b/>
          <w:sz w:val="24"/>
          <w:szCs w:val="24"/>
        </w:rPr>
        <w:t>Институт «Высшая школа журналистики и массовых коммуникаций»</w:t>
      </w:r>
    </w:p>
    <w:p w:rsidR="00635898" w:rsidRPr="002F0897" w:rsidRDefault="00635898" w:rsidP="00610794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058"/>
        <w:gridCol w:w="1820"/>
        <w:gridCol w:w="1260"/>
        <w:gridCol w:w="1305"/>
      </w:tblGrid>
      <w:tr w:rsidR="00635898" w:rsidRPr="002F0897" w:rsidTr="0063589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898" w:rsidRPr="002F0897" w:rsidRDefault="00635898" w:rsidP="00872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2F0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898" w:rsidRPr="002F0897" w:rsidRDefault="00635898" w:rsidP="00635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898" w:rsidRPr="002F0897" w:rsidRDefault="00635898" w:rsidP="0087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97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898" w:rsidRPr="002F0897" w:rsidRDefault="00635898" w:rsidP="0087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97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898" w:rsidRPr="002F0897" w:rsidRDefault="00635898" w:rsidP="0087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97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411B12" w:rsidRPr="002F0897" w:rsidTr="00610794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ОАО "Издательский дом "С.-Петербургские ведомости"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264F7F" w:rsidP="002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1B12" w:rsidRPr="00D02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B12" w:rsidRPr="00D027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264F7F" w:rsidP="002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6FCB" w:rsidRPr="00276FCB" w:rsidTr="00276FC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ЗАО "Издательство "Российская газета"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030600.62 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"Пять углов"</w:t>
            </w:r>
          </w:p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06.02.2013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"Медиа группа"</w:t>
            </w:r>
          </w:p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01.07.2013</w:t>
            </w:r>
          </w:p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Центрального р-на Санкт-Петербурга</w:t>
            </w:r>
          </w:p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28.03.2013</w:t>
            </w:r>
          </w:p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57E2" w:rsidRPr="00F157E2" w:rsidTr="00F157E2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  ART1.ru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411B12" w:rsidRPr="00D027BF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"Виктория XXI-ВЕК"</w:t>
            </w:r>
          </w:p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08.04.2013</w:t>
            </w:r>
          </w:p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1B12" w:rsidRPr="00D027BF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"ББДО"</w:t>
            </w:r>
          </w:p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3BA6" w:rsidRPr="00E43BA6" w:rsidTr="00E43BA6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E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E4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"Издательский дом "Гудок"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E4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E4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E4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01/ОМ (был №100,продлен)</w:t>
            </w:r>
          </w:p>
        </w:tc>
      </w:tr>
      <w:tr w:rsidR="00411B12" w:rsidRPr="00D027BF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"Бумага Медиа Групп"</w:t>
            </w:r>
          </w:p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276FCB" w:rsidP="00610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411B12"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"ПРЕМО"</w:t>
            </w:r>
          </w:p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264F7F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Журналистика, </w:t>
            </w:r>
            <w:r w:rsidR="00411B12" w:rsidRPr="00D027BF">
              <w:rPr>
                <w:rFonts w:ascii="Times New Roman" w:hAnsi="Times New Roman" w:cs="Times New Roman"/>
                <w:sz w:val="24"/>
                <w:szCs w:val="24"/>
              </w:rPr>
              <w:t>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антимонопольной службой по Ленинградской области</w:t>
            </w:r>
          </w:p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26.04.2013</w:t>
            </w:r>
          </w:p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 МО Литейный округ</w:t>
            </w:r>
          </w:p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30.04.2013</w:t>
            </w:r>
          </w:p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Медиапроект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Полит-грамота</w:t>
            </w:r>
            <w:proofErr w:type="gram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27.09.2013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Петербургсое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казенное учреждение "Городская реклама и информация"</w:t>
            </w:r>
          </w:p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2-270213</w:t>
            </w:r>
          </w:p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CB" w:rsidRPr="00276FCB" w:rsidTr="00276FC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"Радио "Зенит"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 "Зенит"</w:t>
            </w:r>
          </w:p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28.05.2008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1B12" w:rsidRPr="00D027BF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"Балтик Бизнес Медиа" (СПб бюро газеты "Ведомости")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gram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правда в Санкт-Петербурге"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3BA6" w:rsidRPr="00E43BA6" w:rsidTr="00E43BA6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E4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E4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"</w:t>
            </w:r>
            <w:proofErr w:type="spellStart"/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Редакия</w:t>
            </w:r>
            <w:proofErr w:type="spellEnd"/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газеты "</w:t>
            </w:r>
            <w:proofErr w:type="gramStart"/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</w:t>
            </w:r>
            <w:proofErr w:type="gramEnd"/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правда" (Горянка)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E4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E4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16.08.2014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E4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Новостной портал Kloop.kg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13.04.2014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"Издательский дом "Время"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Кировнет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23.04.2014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11B12" w:rsidRPr="00D027BF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"Юнайтед Пресс"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26.04.2014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Кэвелри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Хаус"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"Авто Гамма", официальный дилер 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Skoda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"Зебра Компани"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07.05.2014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"Рижское бюро по развитию туризма"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07.05.2014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 бюро ОАО "Первый канал"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Некоммерческий фонд "Радио Санкт-Петербургской митрополии "Град Петров"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01/1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Гамаюнова Анастасия Константиновна (агентство "Сарафан PR")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"Округ Петровский"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Guide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"Информационно-рекламное агентство "Северо-Запад Медиа" - "Сезам"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76FCB" w:rsidRPr="00276FCB" w:rsidTr="00276FC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по поддержке молодых кинематографистов </w:t>
            </w: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"Независимая </w:t>
            </w:r>
            <w:proofErr w:type="gramStart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кино-видео компания</w:t>
            </w:r>
            <w:proofErr w:type="gramEnd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еЛама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П01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"Кофе 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Сэт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65-У/14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"Питер-ТВ"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ПРВмедиа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Редакция периодического журнала "Русский репортер"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"Телекомпания "Даль-ТВ"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</w:t>
            </w:r>
            <w:proofErr w:type="spellEnd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</w:t>
            </w:r>
            <w:proofErr w:type="spellEnd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Реван</w:t>
            </w:r>
            <w:proofErr w:type="spellEnd"/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01.14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"Редакция газеты "Петербургский рубеж"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"Группа Эксперт"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"Инвестиционная компания "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Ленмонтажстрой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Мэлон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Фэшн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gram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Рекламное-информационное</w:t>
            </w:r>
            <w:proofErr w:type="gram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агентство "Ленинград"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27.05.2014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"Редакция газеты "Суть"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27.05.2014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"ИД Калейдоскоп"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27.05.2014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E17C8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E17C8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E17C8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E17C8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28.05.2014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E17C8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Эрарта</w:t>
            </w:r>
            <w:proofErr w:type="spellEnd"/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У/25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Ливинг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научных исследований "XXI век"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"Медиа </w:t>
            </w:r>
            <w:proofErr w:type="gramStart"/>
            <w:r w:rsidRPr="001A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С-Пб</w:t>
            </w:r>
            <w:proofErr w:type="gramEnd"/>
            <w:r w:rsidRPr="001A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"Редакция "Российской газеты"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"Девятка ТВ"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Космопрофи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Совет МО 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Пулковский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меридиан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"Эксперт СЗ"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11B12" w:rsidRPr="009354CB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"ИД "Экстра </w:t>
            </w:r>
            <w:proofErr w:type="spellStart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</w:t>
            </w:r>
            <w:proofErr w:type="spellEnd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"Интерфакс - Северо-Запад"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БизнесПресс</w:t>
            </w:r>
            <w:proofErr w:type="spellEnd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СПб" (портал РБК СПб)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"Редакция газеты "Спорт уик-энд"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общественная организация "Союз журналистов Санкт-Петербурга и Ленинградской </w:t>
            </w:r>
            <w:proofErr w:type="spellStart"/>
            <w:proofErr w:type="gramStart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унитарное предприятие "Информационное телеграфное агентство России (ИТАР-ТАСС)"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"Петербургская комплексная геологическая экспедиция"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"Редакция "</w:t>
            </w:r>
            <w:proofErr w:type="spellStart"/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Царскосельской</w:t>
            </w:r>
            <w:proofErr w:type="spellEnd"/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"Центр новых технологий" (Дорожное радио)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02.06.2014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Лингва</w:t>
            </w:r>
            <w:proofErr w:type="spellEnd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"Молоко-концерт"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"Продукты Легкого Приготовления"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"Ассоциация студентов Петербурга, изучающих экономику и управление"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МюллЕР</w:t>
            </w:r>
            <w:proofErr w:type="spellEnd"/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"Объединенные </w:t>
            </w:r>
            <w:proofErr w:type="spellStart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медиасистемы</w:t>
            </w:r>
            <w:proofErr w:type="spellEnd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"УЮТ"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"Редакция газеты "Невское время"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157E2" w:rsidRPr="00F157E2" w:rsidTr="00F157E2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"ПРИАН"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170-ПР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"Медиа-Диалог"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"Би Си </w:t>
            </w:r>
            <w:proofErr w:type="spellStart"/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Коммьюникейшен</w:t>
            </w:r>
            <w:proofErr w:type="spellEnd"/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F157E2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2014/П-001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"Экспонента"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"Пиар"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"Би-Си-Эй"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24.06.2014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Энки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Леа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30/06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Флейшман-Хиллард</w:t>
            </w:r>
            <w:proofErr w:type="spellEnd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Вэнгард</w:t>
            </w:r>
            <w:proofErr w:type="spellEnd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Тульской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Диджитал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Дизайн"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01.07.2014.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периодическое издание "Волгоградская 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правда</w:t>
            </w:r>
            <w:proofErr w:type="gram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"Антенна-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Телесемь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Санкт-Петербурге"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Джетсет</w:t>
            </w:r>
            <w:proofErr w:type="spellEnd"/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-Холдинг"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E43BA6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поддержки ВОО "Русское географическое общество"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3BA6" w:rsidRPr="00E43BA6" w:rsidRDefault="00E43BA6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"Агентство Бизнес Новостей"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33/122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ВЦЭРМ им. А.М. Никифорова МЧС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"Феникс СМИ"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24.06.2014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E17C8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E17C8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E17C8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E17C8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E17C8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"ТРК "Крымский Кабельный Канал"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ИА</w:t>
            </w:r>
            <w:proofErr w:type="gram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Сибинформбюро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529A5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Курортного р-на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276F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A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Юмисофт</w:t>
            </w:r>
            <w:proofErr w:type="spellEnd"/>
            <w:r w:rsidRPr="001A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1A281D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1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"Открытый интернет"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06.07.2014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9354CB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E43B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"Первое электронное издательство </w:t>
            </w:r>
            <w:proofErr w:type="spellStart"/>
            <w:r w:rsidR="00E43BA6"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ильберБаум</w:t>
            </w:r>
            <w:proofErr w:type="spellEnd"/>
            <w:r w:rsidRPr="00E4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10.07.2014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E43BA6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A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БалТПП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D027BF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11B12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"Коммерсант. Издательский дом"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1B12" w:rsidRPr="0054639E" w:rsidRDefault="00411B12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СП-130/14/1</w:t>
            </w:r>
          </w:p>
        </w:tc>
      </w:tr>
      <w:tr w:rsidR="003501E4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1E4" w:rsidRPr="001529A5" w:rsidRDefault="003501E4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1E4" w:rsidRPr="001529A5" w:rsidRDefault="003501E4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1E4" w:rsidRPr="001529A5" w:rsidRDefault="003501E4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1E4" w:rsidRPr="001529A5" w:rsidRDefault="003501E4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1E4" w:rsidRPr="001529A5" w:rsidRDefault="003501E4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501E4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1E4" w:rsidRPr="001529A5" w:rsidRDefault="003501E4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1E4" w:rsidRPr="001529A5" w:rsidRDefault="003501E4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АневА</w:t>
            </w:r>
            <w:proofErr w:type="spellEnd"/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01E4" w:rsidRPr="001529A5" w:rsidRDefault="003501E4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1E4" w:rsidRPr="001529A5" w:rsidRDefault="003501E4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1E4" w:rsidRPr="001529A5" w:rsidRDefault="0027538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501E4" w:rsidRPr="001529A5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1E4" w:rsidRPr="001529A5" w:rsidRDefault="003501E4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75383" w:rsidRPr="00152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5383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5383" w:rsidRPr="00D027BF" w:rsidRDefault="00275383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5383" w:rsidRPr="00D027BF" w:rsidRDefault="00275383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Форксверик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75383" w:rsidRPr="00D027BF" w:rsidRDefault="00275383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5383" w:rsidRPr="00D027BF" w:rsidRDefault="0027538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5383" w:rsidRPr="00D027BF" w:rsidRDefault="0027538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5383" w:rsidRPr="00D027BF" w:rsidRDefault="0027538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5383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5383" w:rsidRPr="00D027BF" w:rsidRDefault="00275383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5383" w:rsidRPr="00D027BF" w:rsidRDefault="00275383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  <w:r w:rsidRPr="00D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(ООО «Топ-50»)</w:t>
            </w:r>
          </w:p>
          <w:p w:rsidR="00275383" w:rsidRPr="00D027BF" w:rsidRDefault="00275383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5383" w:rsidRPr="00D027BF" w:rsidRDefault="0027538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5383" w:rsidRPr="00D027BF" w:rsidRDefault="0027538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5383" w:rsidRPr="00D027BF" w:rsidRDefault="0027538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D0C1C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276FCB" w:rsidRDefault="00DD0C1C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276FCB" w:rsidRDefault="00DD0C1C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 «Собака Павлова»</w:t>
            </w:r>
          </w:p>
          <w:p w:rsidR="00DD0C1C" w:rsidRPr="00276FCB" w:rsidRDefault="00DD0C1C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276FCB" w:rsidRDefault="00DD0C1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276FCB" w:rsidRDefault="00DD0C1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276FCB" w:rsidRDefault="00DD0C1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276FCB" w:rsidRPr="00276FCB" w:rsidTr="00276FC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"Город 812"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DD0C1C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1529A5" w:rsidRDefault="00DD0C1C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1529A5" w:rsidRDefault="00DD0C1C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Адвлайн</w:t>
            </w:r>
            <w:proofErr w:type="spellEnd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1529A5" w:rsidRDefault="00DD0C1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1529A5" w:rsidRDefault="00DD0C1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1529A5" w:rsidRDefault="00DD0C1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D0C1C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9354CB" w:rsidRDefault="00DD0C1C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9354CB" w:rsidRDefault="00DD0C1C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Какнадо</w:t>
            </w:r>
            <w:proofErr w:type="spellEnd"/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9354CB" w:rsidRDefault="00DD0C1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9354CB" w:rsidRDefault="00DD0C1C" w:rsidP="00610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0C1C" w:rsidRPr="009354CB" w:rsidRDefault="00DD0C1C" w:rsidP="00610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9422D0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автономное учреждение культуры «Санкт-Петербургский государственный театр «Мастерская»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422D0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Петербургское</w:t>
            </w:r>
            <w:proofErr w:type="gramEnd"/>
            <w:r w:rsidRPr="0093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кадетство</w:t>
            </w:r>
            <w:proofErr w:type="spellEnd"/>
            <w:r w:rsidRPr="009354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9422D0" w:rsidRPr="009354CB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радиостанция «</w:t>
            </w:r>
            <w:proofErr w:type="spellStart"/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9422D0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«Протеин»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9354CB" w:rsidRDefault="009422D0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422D0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ООО «Здесь и сейчас»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157E2" w:rsidRPr="00F157E2" w:rsidTr="00F157E2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Медиалогия</w:t>
            </w:r>
            <w:proofErr w:type="spellEnd"/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7E2" w:rsidRPr="00F157E2" w:rsidRDefault="00F157E2" w:rsidP="00F15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9422D0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ФинЦентр</w:t>
            </w:r>
            <w:proofErr w:type="spellEnd"/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04.05.2014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F157E2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76FCB" w:rsidRPr="00276FCB" w:rsidTr="00276FC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ООО "Издательский дом ВОЛЬТЕР"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422D0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портал Sub-cult.ru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9422D0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«Светлая   музыка»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9422D0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«ИА «Недвижимость Петербурга»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9422D0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Радиоград</w:t>
            </w:r>
            <w:proofErr w:type="spellEnd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9422D0" w:rsidRPr="00276FCB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proofErr w:type="spellStart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Аскона</w:t>
            </w:r>
            <w:proofErr w:type="spellEnd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2D0" w:rsidRPr="00276FCB" w:rsidRDefault="009422D0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2D1A01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Атлантис</w:t>
            </w:r>
            <w:proofErr w:type="spellEnd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Девелопментс</w:t>
            </w:r>
            <w:proofErr w:type="spellEnd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2D1A01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1529A5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1529A5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«Бюджет-Сервис»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1529A5" w:rsidRDefault="002D1A01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1529A5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1529A5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2D1A01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9354CB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9354CB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ГлавРест</w:t>
            </w:r>
            <w:proofErr w:type="spellEnd"/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-Трейд»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9354CB" w:rsidRDefault="002D1A01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9354CB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9354CB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ОАО "Татнефть"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 xml:space="preserve">ООО "Радио </w:t>
            </w:r>
            <w:proofErr w:type="spell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Трэйд</w:t>
            </w:r>
            <w:proofErr w:type="spellEnd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 xml:space="preserve"> Севера"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289/1</w:t>
            </w: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ООО " Тут Бай Медиа"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529A5" w:rsidRPr="001529A5" w:rsidTr="001529A5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9A5" w:rsidRPr="001529A5" w:rsidRDefault="001529A5" w:rsidP="0015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2D1A01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«КВАЛИТИ </w:t>
            </w:r>
            <w:proofErr w:type="spellStart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Сапплайс</w:t>
            </w:r>
            <w:proofErr w:type="spellEnd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2D1A01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Севзапканат</w:t>
            </w:r>
            <w:proofErr w:type="spellEnd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2D1A01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региональное отделение Всероссийской политической партии «Единая Россия»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1A01" w:rsidRPr="00276FCB" w:rsidRDefault="002D1A01" w:rsidP="00610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276FCB" w:rsidRPr="00276FCB" w:rsidTr="00276FC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"Ростелеком"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276FCB" w:rsidRPr="00276FCB" w:rsidTr="00276FCB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 организация некоммерческое партнерство строителей "</w:t>
            </w:r>
            <w:proofErr w:type="spellStart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ГлавСтрой</w:t>
            </w:r>
            <w:proofErr w:type="spellEnd"/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6FCB" w:rsidRPr="00276FCB" w:rsidRDefault="00276FCB" w:rsidP="00276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801E08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E08" w:rsidRPr="001529A5" w:rsidRDefault="00801E08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E08" w:rsidRPr="001529A5" w:rsidRDefault="00801E08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Комитет по инвестициям Правительства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E08" w:rsidRPr="001529A5" w:rsidRDefault="00801E08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E08" w:rsidRPr="001529A5" w:rsidRDefault="00801E08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E08" w:rsidRPr="001529A5" w:rsidRDefault="00801E08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A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01E08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E08" w:rsidRPr="00276FCB" w:rsidRDefault="00801E08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E08" w:rsidRPr="00276FCB" w:rsidRDefault="00801E08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Невское информационное агентство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E08" w:rsidRPr="00276FCB" w:rsidRDefault="00801E08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E08" w:rsidRPr="00276FCB" w:rsidRDefault="00801E08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E08" w:rsidRPr="00276FCB" w:rsidRDefault="00801E08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C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72D4C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Найт</w:t>
            </w:r>
            <w:proofErr w:type="spell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 Фрэнк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44/02/2014</w:t>
            </w:r>
          </w:p>
        </w:tc>
      </w:tr>
      <w:tr w:rsidR="00872D4C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Коллиерз</w:t>
            </w:r>
            <w:proofErr w:type="spell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Интернешнл»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30.05.2012</w:t>
            </w:r>
          </w:p>
          <w:p w:rsidR="00872D4C" w:rsidRPr="005E17C8" w:rsidRDefault="00872D4C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D4C" w:rsidRPr="005E17C8" w:rsidRDefault="00872D4C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ПЦК-08/06/2012-8</w:t>
            </w:r>
          </w:p>
          <w:p w:rsidR="00872D4C" w:rsidRPr="005E17C8" w:rsidRDefault="00872D4C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Доп. </w:t>
            </w:r>
            <w:proofErr w:type="spellStart"/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</w:t>
            </w:r>
            <w:proofErr w:type="spellEnd"/>
          </w:p>
        </w:tc>
      </w:tr>
      <w:tr w:rsidR="00872D4C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  <w:p w:rsidR="00872D4C" w:rsidRPr="005E17C8" w:rsidRDefault="00872D4C" w:rsidP="0061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872D4C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Фацер</w:t>
            </w:r>
            <w:proofErr w:type="spell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ПЦК-16/05/2011-5</w:t>
            </w:r>
          </w:p>
        </w:tc>
      </w:tr>
      <w:tr w:rsidR="00872D4C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872D4C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872D4C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0577DD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D4C" w:rsidRPr="005E17C8" w:rsidRDefault="000577DD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0577DD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ОАО «Группа «Илим»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41/02</w:t>
            </w:r>
          </w:p>
        </w:tc>
      </w:tr>
      <w:tr w:rsidR="000577DD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0577DD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057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</w:t>
            </w:r>
            <w:proofErr w:type="spellEnd"/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-Интернэшнл"</w:t>
            </w:r>
          </w:p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0577DD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057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0577DD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057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0577DD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057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0577DD" w:rsidRPr="005E17C8" w:rsidRDefault="000577DD" w:rsidP="00057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057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0577DD" w:rsidRPr="005E17C8" w:rsidRDefault="000577DD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0577DD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0577DD" w:rsidP="00057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25182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251823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77DD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251823" w:rsidRPr="002F0897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51823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АНО «Единый информационный центр социально ответственных организаций и добросовестных предпринимателей»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16.09.2013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26/04</w:t>
            </w:r>
          </w:p>
        </w:tc>
      </w:tr>
      <w:tr w:rsidR="00251823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ООО «Сименс Технологии Газовых Турбин»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27.05.2013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22/02</w:t>
            </w:r>
          </w:p>
        </w:tc>
      </w:tr>
      <w:tr w:rsidR="00251823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51823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ОАО Технопарк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51823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ЗАО ВТБ24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22.03.2012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51823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251823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DC61AE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DC61AE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DC61AE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251823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DC61AE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DC61AE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ООО «Сбербанк России»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6D0C9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6D0C9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823" w:rsidRPr="005E17C8" w:rsidRDefault="006D0C9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9004070</w:t>
            </w:r>
          </w:p>
        </w:tc>
      </w:tr>
      <w:tr w:rsidR="00B82DB3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B82DB3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82DB3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УП и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2DB3" w:rsidRPr="005E17C8" w:rsidRDefault="00B82DB3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AB6537" w:rsidRPr="005E17C8" w:rsidTr="00610794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537" w:rsidRPr="005E17C8" w:rsidRDefault="00AB6537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 и прикладные 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537" w:rsidRPr="005E17C8" w:rsidRDefault="00AB6537" w:rsidP="00AB6537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 xml:space="preserve">ООО "Мотор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Боат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 Медиа"</w:t>
            </w:r>
          </w:p>
          <w:p w:rsidR="00AB6537" w:rsidRPr="005E17C8" w:rsidRDefault="00AB6537" w:rsidP="0005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537" w:rsidRPr="005E17C8" w:rsidRDefault="00AB6537" w:rsidP="0061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537" w:rsidRPr="005E17C8" w:rsidRDefault="00AB6537" w:rsidP="0087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537" w:rsidRPr="005E17C8" w:rsidRDefault="00AB6537" w:rsidP="0087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Межрегиональная общественная организация Российского Союза Молодежи в Санкт-Петербурге и Ленинградской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"Наша молодежь"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proofErr w:type="gramStart"/>
            <w:r w:rsidRPr="005E17C8">
              <w:rPr>
                <w:rFonts w:ascii="Calibri" w:hAnsi="Calibri"/>
                <w:color w:val="000000"/>
              </w:rPr>
              <w:t xml:space="preserve">Общество с ограниченной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отетственностью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Совремеменные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 экологические  технологии" ООО "СЭТ"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Строительный торговый дом "Петрович"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 xml:space="preserve">ООО "Коллектив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Интеллидженс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 Системс"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"Воздушные Ворота Северной Столицы"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"Хорошее Настроение" (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event</w:t>
            </w:r>
            <w:proofErr w:type="spellEnd"/>
            <w:r w:rsidRPr="005E17C8">
              <w:rPr>
                <w:rFonts w:ascii="Calibri" w:hAnsi="Calibri"/>
                <w:color w:val="000000"/>
              </w:rPr>
              <w:t>-агентство JUST)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 xml:space="preserve">ИП Трубецкой С.В. (сеть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маганзинов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 "Скафандр")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"Две палочки Восточная Европа" ("Две Палочки")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Вандерленд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307/1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Теледом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 (телеканал "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Теледом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017/15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  <w:proofErr w:type="gramEnd"/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"Петербургское бюро транспортной информации"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"Маркетинговая платформа" (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Media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Price</w:t>
            </w:r>
            <w:proofErr w:type="spellEnd"/>
            <w:r w:rsidRPr="005E17C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Мелитта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РусКом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"ТОП МАШИНС" (интернет-портал Peterburg2.ru)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Акционерное общество (непубличное) "Вольво Восток" (АО (Н) "Вольво Восток")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"СК-Грани"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РусГрупп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Коммуникационное рекламное агентство "ИНО Групп"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ЗАО "АЖУР-МЕДИА" (интернет-газета "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Фонтанка</w:t>
            </w:r>
            <w:proofErr w:type="gramStart"/>
            <w:r w:rsidRPr="005E17C8">
              <w:rPr>
                <w:rFonts w:ascii="Calibri" w:hAnsi="Calibri"/>
                <w:color w:val="000000"/>
              </w:rPr>
              <w:t>.р</w:t>
            </w:r>
            <w:proofErr w:type="gramEnd"/>
            <w:r w:rsidRPr="005E17C8">
              <w:rPr>
                <w:rFonts w:ascii="Calibri" w:hAnsi="Calibri"/>
                <w:color w:val="000000"/>
              </w:rPr>
              <w:t>у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"Превью" (журнал "Превью")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"АКБЭСТ"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1/324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ЗАО "Коммерсантъ" в Санкт-Петербурге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 xml:space="preserve">ЗАО "Аргументы и </w:t>
            </w:r>
            <w:proofErr w:type="gramStart"/>
            <w:r w:rsidRPr="005E17C8">
              <w:rPr>
                <w:rFonts w:ascii="Calibri" w:hAnsi="Calibri"/>
                <w:color w:val="000000"/>
              </w:rPr>
              <w:t>факты-Петербург</w:t>
            </w:r>
            <w:proofErr w:type="gramEnd"/>
            <w:r w:rsidRPr="005E17C8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"Ажур-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инвест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 (портал Город812)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ЗАО "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Газета</w:t>
            </w:r>
            <w:proofErr w:type="gramStart"/>
            <w:r w:rsidRPr="005E17C8">
              <w:rPr>
                <w:rFonts w:ascii="Calibri" w:hAnsi="Calibri"/>
                <w:color w:val="000000"/>
              </w:rPr>
              <w:t>.р</w:t>
            </w:r>
            <w:proofErr w:type="gramEnd"/>
            <w:r w:rsidRPr="005E17C8">
              <w:rPr>
                <w:rFonts w:ascii="Calibri" w:hAnsi="Calibri"/>
                <w:color w:val="000000"/>
              </w:rPr>
              <w:t>у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ГЗ-14012-2015-ДМ-11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 xml:space="preserve">ООО "СОЮЗ" (рекламное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агентсво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ArsMagica</w:t>
            </w:r>
            <w:proofErr w:type="spellEnd"/>
            <w:r w:rsidRPr="005E17C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101/1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Кейшоп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" (проект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Kshop</w:t>
            </w:r>
            <w:proofErr w:type="spellEnd"/>
            <w:r w:rsidRPr="005E17C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"Укроп №1"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proofErr w:type="spellStart"/>
            <w:r w:rsidRPr="005E17C8">
              <w:rPr>
                <w:rFonts w:ascii="Calibri" w:hAnsi="Calibri"/>
                <w:color w:val="000000"/>
              </w:rPr>
              <w:t>СПбГБУК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 "Санкт-Петербургский Молодежный театр на Фонтанке"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"Центр делового развития"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"СВ-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лаб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 xml:space="preserve">Информационное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агентсво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 KUDAGO.com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 xml:space="preserve">ООО "РА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Медиасфера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№12-98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 xml:space="preserve">ООО "СПН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Коммьюникейшнз</w:t>
            </w:r>
            <w:proofErr w:type="spellEnd"/>
            <w:r w:rsidRPr="005E17C8">
              <w:rPr>
                <w:rFonts w:ascii="Calibri" w:hAnsi="Calibri"/>
                <w:color w:val="000000"/>
              </w:rPr>
              <w:t xml:space="preserve">" (SPN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Communications</w:t>
            </w:r>
            <w:proofErr w:type="spellEnd"/>
            <w:r w:rsidRPr="005E17C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ОАО "Ленинградская областная телекомпания" (ОАО "ЛОТ")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15/05/01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 xml:space="preserve">ООО "Би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Питрон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ОАО "Территориальная Генерирующая Компания №1" (ОАО "ТГК-1")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 xml:space="preserve">Автономная некоммерческая организация "Творческий центр Андрея </w:t>
            </w:r>
            <w:proofErr w:type="spellStart"/>
            <w:r w:rsidRPr="005E17C8">
              <w:rPr>
                <w:rFonts w:ascii="Calibri" w:hAnsi="Calibri"/>
                <w:color w:val="000000"/>
              </w:rPr>
              <w:t>Носкова</w:t>
            </w:r>
            <w:proofErr w:type="spellEnd"/>
            <w:r w:rsidRPr="005E17C8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54639E" w:rsidRPr="005E17C8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ООО "Партия еды"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Calibri" w:hAnsi="Calibri"/>
                <w:color w:val="000000"/>
              </w:rPr>
            </w:pPr>
            <w:r w:rsidRPr="005E17C8">
              <w:rPr>
                <w:rFonts w:ascii="Calibri" w:hAnsi="Calibri"/>
                <w:color w:val="000000"/>
              </w:rPr>
              <w:t>НП «Партнерство для развития информационного общества на Северо-Западе России» (НП Приор Северо-Запад)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E17C8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C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ДЛТ Санкт-Петербург ОАО "ТД ЦУМ"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ИКРа</w:t>
            </w:r>
            <w:proofErr w:type="spellEnd"/>
            <w:r w:rsidRPr="0054639E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"ЮНИКОСМЕТИК"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ИП Шишкин Михаил Валерьевич (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Shishki</w:t>
            </w:r>
            <w:proofErr w:type="spellEnd"/>
            <w:r w:rsidRPr="0054639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Региональная общественная организация "Федерация волейбола Санкт-Петербурга"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Геометрия</w:t>
            </w:r>
            <w:proofErr w:type="gramStart"/>
            <w:r w:rsidRPr="0054639E">
              <w:rPr>
                <w:rFonts w:ascii="Calibri" w:hAnsi="Calibri"/>
                <w:color w:val="000000"/>
              </w:rPr>
              <w:t>.р</w:t>
            </w:r>
            <w:proofErr w:type="gramEnd"/>
            <w:r w:rsidRPr="0054639E">
              <w:rPr>
                <w:rFonts w:ascii="Calibri" w:hAnsi="Calibri"/>
                <w:color w:val="000000"/>
              </w:rPr>
              <w:t>у</w:t>
            </w:r>
            <w:proofErr w:type="spellEnd"/>
            <w:r w:rsidRPr="0054639E">
              <w:rPr>
                <w:rFonts w:ascii="Calibri" w:hAnsi="Calibri"/>
                <w:color w:val="000000"/>
              </w:rPr>
              <w:t>" (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Geometria</w:t>
            </w:r>
            <w:proofErr w:type="spellEnd"/>
            <w:r w:rsidRPr="0054639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Автономная некоммерческая организация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Стартап</w:t>
            </w:r>
            <w:proofErr w:type="spellEnd"/>
            <w:r w:rsidRPr="0054639E">
              <w:rPr>
                <w:rFonts w:ascii="Calibri" w:hAnsi="Calibri"/>
                <w:color w:val="000000"/>
              </w:rPr>
              <w:t>-акселератор "Идеальная Машина"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17-П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</w:t>
            </w:r>
            <w:proofErr w:type="gramStart"/>
            <w:r w:rsidRPr="0054639E">
              <w:rPr>
                <w:rFonts w:ascii="Calibri" w:hAnsi="Calibri"/>
                <w:color w:val="000000"/>
              </w:rPr>
              <w:t>Арт</w:t>
            </w:r>
            <w:proofErr w:type="gramEnd"/>
            <w:r w:rsidRPr="0054639E">
              <w:rPr>
                <w:rFonts w:ascii="Calibri" w:hAnsi="Calibri"/>
                <w:color w:val="000000"/>
              </w:rPr>
              <w:t xml:space="preserve"> холдинг Рахманинов"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Ежедневная электронная газета "Общественный контроль"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Фонд социальной поддержки населения "Мост поколений"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ЗАО "Телеканал Просвещение"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Региональное отделение  Общероссийского общественного движения "НАРОДНЫЙ ФРОНТ "ЗА РОССИЮ"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ЗАО "Первая помощь"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355/1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 xml:space="preserve">ООО "Жасмин" (агентство 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GloryStory</w:t>
            </w:r>
            <w:proofErr w:type="spellEnd"/>
            <w:r w:rsidRPr="0054639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354/1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"Спайс медиа" (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Spice</w:t>
            </w:r>
            <w:proofErr w:type="spellEnd"/>
            <w:r w:rsidRPr="0054639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Media</w:t>
            </w:r>
            <w:proofErr w:type="spellEnd"/>
            <w:r w:rsidRPr="0054639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354/1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ОАО "Информационно-издательский центр Правительства Санкт-Петербурга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Петроцентр</w:t>
            </w:r>
            <w:proofErr w:type="spellEnd"/>
            <w:r w:rsidRPr="0054639E">
              <w:rPr>
                <w:rFonts w:ascii="Calibri" w:hAnsi="Calibri"/>
                <w:color w:val="000000"/>
              </w:rPr>
              <w:t>" (ОАО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Петроцентр</w:t>
            </w:r>
            <w:proofErr w:type="spellEnd"/>
            <w:r w:rsidRPr="0054639E">
              <w:rPr>
                <w:rFonts w:ascii="Calibri" w:hAnsi="Calibri"/>
                <w:color w:val="000000"/>
              </w:rPr>
              <w:t xml:space="preserve">") (Газета </w:t>
            </w:r>
            <w:r w:rsidRPr="0054639E">
              <w:rPr>
                <w:rFonts w:ascii="Calibri" w:hAnsi="Calibri"/>
                <w:color w:val="000000"/>
              </w:rPr>
              <w:lastRenderedPageBreak/>
              <w:t>"Петербургский дневник")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881 (свой номер)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ЗАО "РАДИО НОСТАЛЬЖИ Санкт-Петербург"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 xml:space="preserve">ООО "Модуль-Про" (Коммуникационное агентство 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Modul</w:t>
            </w:r>
            <w:proofErr w:type="spellEnd"/>
            <w:r w:rsidRPr="0054639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Pro</w:t>
            </w:r>
            <w:proofErr w:type="spellEnd"/>
            <w:r w:rsidRPr="0054639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04/06-2015 (свой номер)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"ПЦ "МУЗЫКАЛЬНАЯ ФАКТОРИЯ"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Православная телекомпания "Союз" (Представительство в Санкт-Петербурге)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"АГЕНТСТВО НЕДВИЖИМОСТИ "КВАДРАТ"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28/05/1 (свой номер)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"Прокатная компания Формула Кино "ФК Галерея"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 xml:space="preserve">FBS 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Inc</w:t>
            </w:r>
            <w:proofErr w:type="spellEnd"/>
            <w:r w:rsidRPr="0054639E">
              <w:rPr>
                <w:rFonts w:ascii="Calibri" w:hAnsi="Calibri"/>
                <w:color w:val="000000"/>
              </w:rPr>
              <w:t>. (ФБС)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01/у (свой номер)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"Вектор" (агентство «Вектор-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экспо</w:t>
            </w:r>
            <w:proofErr w:type="spellEnd"/>
            <w:r w:rsidRPr="0054639E">
              <w:rPr>
                <w:rFonts w:ascii="Calibri" w:hAnsi="Calibri"/>
                <w:color w:val="000000"/>
              </w:rPr>
              <w:t>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"Издательский дом "БАЛТИКУМ" (Проект Балтия)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С - 01/2015 (свой номер)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 xml:space="preserve">ООО "Кашин 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Энтертейнмент</w:t>
            </w:r>
            <w:proofErr w:type="spellEnd"/>
            <w:r w:rsidRPr="0054639E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Журнал «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Overtime</w:t>
            </w:r>
            <w:proofErr w:type="spellEnd"/>
            <w:r w:rsidRPr="0054639E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«Атмосфера идей»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 xml:space="preserve">Общество с ограниченной ответственностью «Либерал 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Вэльюс</w:t>
            </w:r>
            <w:proofErr w:type="spellEnd"/>
            <w:r w:rsidRPr="0054639E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"Эксперт-медиа"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07\09\2015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ЗАО "Суп Медиа" (Ежедневное спортивное электронное издание "Чемпионат.com")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"Частный корреспондент"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1/368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Бесконтакт</w:t>
            </w:r>
            <w:proofErr w:type="spellEnd"/>
            <w:r w:rsidRPr="0054639E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0806/2015-01 (свой номер)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Имедиа</w:t>
            </w:r>
            <w:proofErr w:type="spellEnd"/>
            <w:r w:rsidRPr="0054639E">
              <w:rPr>
                <w:rFonts w:ascii="Calibri" w:hAnsi="Calibri"/>
                <w:color w:val="000000"/>
              </w:rPr>
              <w:t>" (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Ascreen</w:t>
            </w:r>
            <w:proofErr w:type="spellEnd"/>
            <w:r w:rsidRPr="0054639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Media</w:t>
            </w:r>
            <w:proofErr w:type="spellEnd"/>
            <w:r w:rsidRPr="0054639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15УП/15 (свой номер)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ЗАО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Бонниер</w:t>
            </w:r>
            <w:proofErr w:type="spellEnd"/>
            <w:r w:rsidRPr="0054639E">
              <w:rPr>
                <w:rFonts w:ascii="Calibri" w:hAnsi="Calibri"/>
                <w:color w:val="000000"/>
              </w:rPr>
              <w:t xml:space="preserve"> Бизнес Пресс" (Деловой Петербург)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"Издательство "Премиум Пресс"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ЗАО "Издательский дом "Три короны"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ПР-1 (свой номер)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"Продюсерский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ГУП "Водоканал Санкт-Петербурга" "Информационно-образовательный центр" Козлова Виктора Дмитриевича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"ХАГЛАР"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"КЕЙ"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ОАО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СПбНьюз</w:t>
            </w:r>
            <w:proofErr w:type="spellEnd"/>
            <w:r w:rsidRPr="0054639E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ГБУ "Городской центр социальный программ и профилактики асоциальных явлений среди молодежи "КОНТАКТ"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91/381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Дирекция общественно-политического вещания ОАО Первый Канал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Океаниум</w:t>
            </w:r>
            <w:proofErr w:type="spellEnd"/>
            <w:r w:rsidRPr="0054639E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 xml:space="preserve">ЗАО "Компания ЭГО 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Транслейтинг</w:t>
            </w:r>
            <w:proofErr w:type="spellEnd"/>
            <w:r w:rsidRPr="0054639E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106/1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ООО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Телеинвест</w:t>
            </w:r>
            <w:proofErr w:type="spellEnd"/>
            <w:r w:rsidRPr="0054639E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54639E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Calibri" w:hAnsi="Calibri"/>
                <w:color w:val="000000"/>
              </w:rPr>
            </w:pPr>
            <w:r w:rsidRPr="0054639E">
              <w:rPr>
                <w:rFonts w:ascii="Calibri" w:hAnsi="Calibri"/>
                <w:color w:val="000000"/>
              </w:rPr>
              <w:t>СПб ГУП "</w:t>
            </w:r>
            <w:proofErr w:type="spellStart"/>
            <w:r w:rsidRPr="0054639E">
              <w:rPr>
                <w:rFonts w:ascii="Calibri" w:hAnsi="Calibri"/>
                <w:color w:val="000000"/>
              </w:rPr>
              <w:t>Пассажиравтотранс</w:t>
            </w:r>
            <w:proofErr w:type="spellEnd"/>
            <w:r w:rsidRPr="0054639E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639E" w:rsidRPr="0054639E" w:rsidRDefault="0054639E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CB0E85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Pr="0054639E" w:rsidRDefault="00CB0E85" w:rsidP="0054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9E">
              <w:rPr>
                <w:rFonts w:ascii="Times New Roman" w:hAnsi="Times New Roman" w:cs="Times New Roman"/>
                <w:sz w:val="24"/>
                <w:szCs w:val="24"/>
              </w:rPr>
              <w:t>Журналистика, Прикладные коммуникации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«Ханты-Мансийский банк Открытие»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Pr="0054639E" w:rsidRDefault="00CB0E85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C00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C00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56/15</w:t>
            </w:r>
          </w:p>
        </w:tc>
      </w:tr>
      <w:tr w:rsidR="00CB0E85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Pr="0054639E" w:rsidRDefault="00CB0E85" w:rsidP="00C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«ЭТРУТ Менеджмент Консалтинг»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15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15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57/15</w:t>
            </w:r>
          </w:p>
          <w:p w:rsidR="00CB0E85" w:rsidRDefault="00CB0E85" w:rsidP="00154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E85" w:rsidRPr="0054639E" w:rsidTr="0054639E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CB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  <w:bookmarkStart w:id="0" w:name="_GoBack"/>
            <w:bookmarkEnd w:id="0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ВЦКП «Жилищное хозяйство»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546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3D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0E85" w:rsidRDefault="00CB0E85" w:rsidP="003D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55/15</w:t>
            </w:r>
          </w:p>
        </w:tc>
      </w:tr>
    </w:tbl>
    <w:p w:rsidR="00411B12" w:rsidRPr="002F0897" w:rsidRDefault="00411B12">
      <w:pPr>
        <w:rPr>
          <w:rFonts w:ascii="Times New Roman" w:hAnsi="Times New Roman" w:cs="Times New Roman"/>
          <w:sz w:val="24"/>
          <w:szCs w:val="24"/>
        </w:rPr>
      </w:pPr>
    </w:p>
    <w:sectPr w:rsidR="00411B12" w:rsidRPr="002F0897" w:rsidSect="006107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12"/>
    <w:rsid w:val="000577DD"/>
    <w:rsid w:val="001529A5"/>
    <w:rsid w:val="001A281D"/>
    <w:rsid w:val="00232BD3"/>
    <w:rsid w:val="00251823"/>
    <w:rsid w:val="00264F7F"/>
    <w:rsid w:val="00275383"/>
    <w:rsid w:val="00276FCB"/>
    <w:rsid w:val="002D1A01"/>
    <w:rsid w:val="002F0897"/>
    <w:rsid w:val="003501E4"/>
    <w:rsid w:val="00411B12"/>
    <w:rsid w:val="0054639E"/>
    <w:rsid w:val="005E17C8"/>
    <w:rsid w:val="005F4FF8"/>
    <w:rsid w:val="00610794"/>
    <w:rsid w:val="00635898"/>
    <w:rsid w:val="006D0C93"/>
    <w:rsid w:val="007235D5"/>
    <w:rsid w:val="0074402A"/>
    <w:rsid w:val="00801E08"/>
    <w:rsid w:val="00872D4C"/>
    <w:rsid w:val="008F7752"/>
    <w:rsid w:val="009354CB"/>
    <w:rsid w:val="009422D0"/>
    <w:rsid w:val="00AB6537"/>
    <w:rsid w:val="00B82DB3"/>
    <w:rsid w:val="00B9763B"/>
    <w:rsid w:val="00BB2C2F"/>
    <w:rsid w:val="00C738AA"/>
    <w:rsid w:val="00CB0E85"/>
    <w:rsid w:val="00CB5CBC"/>
    <w:rsid w:val="00D027BF"/>
    <w:rsid w:val="00DC61AE"/>
    <w:rsid w:val="00DD0C1C"/>
    <w:rsid w:val="00E3787F"/>
    <w:rsid w:val="00E43BA6"/>
    <w:rsid w:val="00F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1B1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1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11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11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11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A0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10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1B1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1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11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11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11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A0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10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dcterms:created xsi:type="dcterms:W3CDTF">2015-12-07T14:04:00Z</dcterms:created>
  <dcterms:modified xsi:type="dcterms:W3CDTF">2015-12-07T14:04:00Z</dcterms:modified>
</cp:coreProperties>
</file>