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24" w:rsidRPr="00726304" w:rsidRDefault="00534724" w:rsidP="00534724">
      <w:pPr>
        <w:jc w:val="center"/>
        <w:rPr>
          <w:rFonts w:ascii="Times New Roman" w:hAnsi="Times New Roman" w:cs="Times New Roman"/>
        </w:rPr>
      </w:pPr>
      <w:r w:rsidRPr="00726304">
        <w:rPr>
          <w:rFonts w:ascii="Times New Roman" w:hAnsi="Times New Roman" w:cs="Times New Roman"/>
        </w:rPr>
        <w:t>График работы аттестационных комиссий</w:t>
      </w:r>
    </w:p>
    <w:p w:rsidR="00534724" w:rsidRPr="00726304" w:rsidRDefault="00534724" w:rsidP="00534724">
      <w:pPr>
        <w:jc w:val="center"/>
        <w:rPr>
          <w:rFonts w:ascii="Times New Roman" w:hAnsi="Times New Roman" w:cs="Times New Roman"/>
        </w:rPr>
      </w:pPr>
      <w:r w:rsidRPr="00726304">
        <w:rPr>
          <w:rFonts w:ascii="Times New Roman" w:hAnsi="Times New Roman" w:cs="Times New Roman"/>
        </w:rPr>
        <w:t xml:space="preserve">по проведению аттестационных испытаний по отдельным аспектам </w:t>
      </w:r>
      <w:proofErr w:type="spellStart"/>
      <w:r w:rsidRPr="00726304">
        <w:rPr>
          <w:rFonts w:ascii="Times New Roman" w:hAnsi="Times New Roman" w:cs="Times New Roman"/>
        </w:rPr>
        <w:t>сформированности</w:t>
      </w:r>
      <w:proofErr w:type="spellEnd"/>
      <w:r w:rsidRPr="00726304">
        <w:rPr>
          <w:rFonts w:ascii="Times New Roman" w:hAnsi="Times New Roman" w:cs="Times New Roman"/>
        </w:rPr>
        <w:t xml:space="preserve"> иноязычной коммуникативной компетенции по английскому языку </w:t>
      </w:r>
    </w:p>
    <w:p w:rsidR="00534724" w:rsidRPr="00726304" w:rsidRDefault="00534724" w:rsidP="00534724">
      <w:pPr>
        <w:jc w:val="center"/>
        <w:rPr>
          <w:rFonts w:ascii="Times New Roman" w:hAnsi="Times New Roman" w:cs="Times New Roman"/>
        </w:rPr>
      </w:pPr>
      <w:r w:rsidRPr="00726304">
        <w:rPr>
          <w:rFonts w:ascii="Times New Roman" w:hAnsi="Times New Roman" w:cs="Times New Roman"/>
        </w:rPr>
        <w:t>на весенний семестр 2014/2015 учебного года</w:t>
      </w:r>
    </w:p>
    <w:p w:rsidR="00534724" w:rsidRPr="00726304" w:rsidRDefault="00534724" w:rsidP="00534724">
      <w:pPr>
        <w:rPr>
          <w:rFonts w:ascii="Times New Roman" w:hAnsi="Times New Roman" w:cs="Times New Roman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600"/>
        <w:gridCol w:w="1980"/>
        <w:gridCol w:w="1447"/>
      </w:tblGrid>
      <w:tr w:rsidR="00534724" w:rsidRPr="00726304" w:rsidTr="001C55D1">
        <w:trPr>
          <w:trHeight w:val="948"/>
        </w:trPr>
        <w:tc>
          <w:tcPr>
            <w:tcW w:w="1620" w:type="dxa"/>
            <w:shd w:val="clear" w:color="auto" w:fill="auto"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304">
              <w:rPr>
                <w:rFonts w:ascii="Times New Roman" w:hAnsi="Times New Roman" w:cs="Times New Roman"/>
                <w:b/>
                <w:bCs/>
              </w:rPr>
              <w:t>№ аттестационной комиссии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304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304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304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534724" w:rsidRPr="00726304" w:rsidTr="001C55D1">
        <w:trPr>
          <w:trHeight w:val="312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035700 Лингвистика, 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032700 Филология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23.04.2015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17:30</w:t>
            </w:r>
          </w:p>
        </w:tc>
      </w:tr>
      <w:tr w:rsidR="00534724" w:rsidRPr="00726304" w:rsidTr="001C55D1">
        <w:trPr>
          <w:trHeight w:val="312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30.04.2015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17:30</w:t>
            </w:r>
          </w:p>
        </w:tc>
      </w:tr>
      <w:tr w:rsidR="00534724" w:rsidRPr="00726304" w:rsidTr="001C55D1">
        <w:trPr>
          <w:trHeight w:val="543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020400 Биология, 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022000 Экология и природопользование (программа </w:t>
            </w:r>
            <w:proofErr w:type="spellStart"/>
            <w:r w:rsidRPr="00726304">
              <w:rPr>
                <w:rFonts w:ascii="Times New Roman" w:hAnsi="Times New Roman" w:cs="Times New Roman"/>
              </w:rPr>
              <w:t>Биоразнообразие</w:t>
            </w:r>
            <w:proofErr w:type="spellEnd"/>
            <w:r w:rsidRPr="00726304">
              <w:rPr>
                <w:rFonts w:ascii="Times New Roman" w:hAnsi="Times New Roman" w:cs="Times New Roman"/>
              </w:rPr>
              <w:t xml:space="preserve"> и охрана природы)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16.04.2015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11:00</w:t>
            </w:r>
          </w:p>
        </w:tc>
      </w:tr>
      <w:tr w:rsidR="00534724" w:rsidRPr="00726304" w:rsidTr="001C55D1">
        <w:trPr>
          <w:trHeight w:val="368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23.04.2015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11:00</w:t>
            </w:r>
          </w:p>
        </w:tc>
      </w:tr>
      <w:tr w:rsidR="00534724" w:rsidRPr="00726304" w:rsidTr="001C55D1">
        <w:trPr>
          <w:trHeight w:val="417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040100 Социология,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040400 Социальная работа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11.05.2015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14:30</w:t>
            </w:r>
          </w:p>
        </w:tc>
      </w:tr>
      <w:tr w:rsidR="00534724" w:rsidRPr="00726304" w:rsidTr="001C55D1">
        <w:trPr>
          <w:trHeight w:val="408"/>
        </w:trPr>
        <w:tc>
          <w:tcPr>
            <w:tcW w:w="162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14:30</w:t>
            </w:r>
          </w:p>
        </w:tc>
      </w:tr>
      <w:tr w:rsidR="00534724" w:rsidRPr="00726304" w:rsidTr="001C55D1">
        <w:trPr>
          <w:trHeight w:val="1124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030600 История, 035400 История искусств, 072300 </w:t>
            </w:r>
            <w:proofErr w:type="spellStart"/>
            <w:r w:rsidRPr="00726304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726304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наследия, 100400 Туризм (программа Технология и организация экскурсионных услуг)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14:00</w:t>
            </w:r>
          </w:p>
        </w:tc>
      </w:tr>
      <w:tr w:rsidR="00534724" w:rsidRPr="00726304" w:rsidTr="001C55D1">
        <w:trPr>
          <w:trHeight w:val="1266"/>
        </w:trPr>
        <w:tc>
          <w:tcPr>
            <w:tcW w:w="162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10:00</w:t>
            </w:r>
          </w:p>
        </w:tc>
      </w:tr>
      <w:tr w:rsidR="00534724" w:rsidRPr="00726304" w:rsidTr="001C55D1">
        <w:trPr>
          <w:trHeight w:val="2248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034000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6304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Pr="00726304">
              <w:rPr>
                <w:rFonts w:ascii="Times New Roman" w:hAnsi="Times New Roman" w:cs="Times New Roman"/>
              </w:rPr>
              <w:t xml:space="preserve">, 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033000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6304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726304">
              <w:rPr>
                <w:rFonts w:ascii="Times New Roman" w:hAnsi="Times New Roman" w:cs="Times New Roman"/>
              </w:rPr>
              <w:t xml:space="preserve">, 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072300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6304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726304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наследия,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 033700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304">
              <w:rPr>
                <w:rFonts w:ascii="Times New Roman" w:hAnsi="Times New Roman" w:cs="Times New Roman"/>
              </w:rPr>
              <w:t>Прикладная этика, 033300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304">
              <w:rPr>
                <w:rFonts w:ascii="Times New Roman" w:hAnsi="Times New Roman" w:cs="Times New Roman"/>
              </w:rPr>
              <w:t>Религиоведение, 030100Философия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17:20</w:t>
            </w:r>
          </w:p>
        </w:tc>
      </w:tr>
      <w:tr w:rsidR="00534724" w:rsidRPr="00726304" w:rsidTr="001C55D1">
        <w:trPr>
          <w:trHeight w:val="188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 030200 Политология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10:00</w:t>
            </w:r>
          </w:p>
        </w:tc>
      </w:tr>
      <w:tr w:rsidR="00534724" w:rsidRPr="00726304" w:rsidTr="001C55D1">
        <w:trPr>
          <w:trHeight w:val="188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10:00</w:t>
            </w:r>
          </w:p>
        </w:tc>
      </w:tr>
      <w:tr w:rsidR="00534724" w:rsidRPr="00726304" w:rsidTr="001C55D1">
        <w:trPr>
          <w:trHeight w:val="507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031300 Журналистика, 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031600 Реклама и связи с общественностью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17:30</w:t>
            </w:r>
          </w:p>
        </w:tc>
      </w:tr>
      <w:tr w:rsidR="00534724" w:rsidRPr="00726304" w:rsidTr="001C55D1">
        <w:trPr>
          <w:trHeight w:val="587"/>
        </w:trPr>
        <w:tc>
          <w:tcPr>
            <w:tcW w:w="162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17:30</w:t>
            </w:r>
          </w:p>
        </w:tc>
      </w:tr>
      <w:tr w:rsidR="00534724" w:rsidRPr="00726304" w:rsidTr="001C55D1">
        <w:trPr>
          <w:trHeight w:val="918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070301 Актерское искусство, 071001 Живопись, 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072200 Реставрация,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 072500 Дизайн,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 072600 Декоративно-прикладное искусство и народные промыслы,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073100 Музыкально-инструментальное искусство, 073400 Вокальное искусство, </w:t>
            </w:r>
            <w:r w:rsidRPr="00726304">
              <w:rPr>
                <w:rFonts w:ascii="Times New Roman" w:hAnsi="Times New Roman" w:cs="Times New Roman"/>
              </w:rPr>
              <w:lastRenderedPageBreak/>
              <w:t>230700 Прикладная информатика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lastRenderedPageBreak/>
              <w:t>26.03.2015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14:00</w:t>
            </w:r>
          </w:p>
        </w:tc>
      </w:tr>
      <w:tr w:rsidR="00534724" w:rsidRPr="00726304" w:rsidTr="001C55D1">
        <w:trPr>
          <w:trHeight w:val="918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27.03.2015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14:00</w:t>
            </w:r>
          </w:p>
        </w:tc>
      </w:tr>
      <w:tr w:rsidR="00534724" w:rsidRPr="00726304" w:rsidTr="001C55D1">
        <w:trPr>
          <w:trHeight w:val="918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14:00</w:t>
            </w:r>
          </w:p>
        </w:tc>
      </w:tr>
      <w:tr w:rsidR="00534724" w:rsidRPr="00726304" w:rsidTr="001C55D1">
        <w:trPr>
          <w:trHeight w:val="447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031900 Международные отношения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30.03.2015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17:00</w:t>
            </w:r>
          </w:p>
        </w:tc>
      </w:tr>
      <w:tr w:rsidR="00534724" w:rsidRPr="00726304" w:rsidTr="001C55D1">
        <w:trPr>
          <w:trHeight w:val="485"/>
        </w:trPr>
        <w:tc>
          <w:tcPr>
            <w:tcW w:w="162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17:00</w:t>
            </w:r>
          </w:p>
        </w:tc>
      </w:tr>
      <w:tr w:rsidR="00534724" w:rsidRPr="00726304" w:rsidTr="001C55D1">
        <w:trPr>
          <w:trHeight w:val="739"/>
        </w:trPr>
        <w:tc>
          <w:tcPr>
            <w:tcW w:w="162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030300 Психология,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 030401 Клиническая психология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17:20</w:t>
            </w:r>
          </w:p>
        </w:tc>
      </w:tr>
      <w:tr w:rsidR="00534724" w:rsidRPr="00726304" w:rsidTr="001C55D1">
        <w:trPr>
          <w:trHeight w:val="423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02516963"/>
            <w:r w:rsidRPr="00726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080100 Экономика,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  <w:lang w:val="en-US"/>
              </w:rPr>
            </w:pPr>
            <w:r w:rsidRPr="00726304">
              <w:rPr>
                <w:rFonts w:ascii="Times New Roman" w:hAnsi="Times New Roman" w:cs="Times New Roman"/>
              </w:rPr>
              <w:t>080500 Бизнес-информатика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08.04.2015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18:30</w:t>
            </w:r>
          </w:p>
        </w:tc>
      </w:tr>
      <w:bookmarkEnd w:id="0"/>
      <w:tr w:rsidR="00534724" w:rsidRPr="00726304" w:rsidTr="001C55D1">
        <w:trPr>
          <w:trHeight w:val="415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18:30</w:t>
            </w:r>
          </w:p>
        </w:tc>
      </w:tr>
      <w:tr w:rsidR="00534724" w:rsidRPr="00726304" w:rsidTr="001C55D1">
        <w:trPr>
          <w:trHeight w:val="413"/>
        </w:trPr>
        <w:tc>
          <w:tcPr>
            <w:tcW w:w="162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030900 Юриспруденция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30.03.2015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16:00</w:t>
            </w:r>
          </w:p>
        </w:tc>
      </w:tr>
      <w:tr w:rsidR="00534724" w:rsidRPr="00726304" w:rsidTr="001C55D1">
        <w:trPr>
          <w:trHeight w:val="414"/>
        </w:trPr>
        <w:tc>
          <w:tcPr>
            <w:tcW w:w="162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31.03.2015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16:00</w:t>
            </w:r>
          </w:p>
        </w:tc>
      </w:tr>
      <w:tr w:rsidR="00534724" w:rsidRPr="00726304" w:rsidTr="001C55D1">
        <w:trPr>
          <w:trHeight w:val="703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080200 Менеджмент, 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081100 Государственное и муниципальное управление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  <w:b/>
                <w:i/>
              </w:rPr>
            </w:pPr>
            <w:r w:rsidRPr="00726304">
              <w:rPr>
                <w:rFonts w:ascii="Times New Roman" w:hAnsi="Times New Roman" w:cs="Times New Roman"/>
              </w:rPr>
              <w:t>(3-й курс)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12.05.2015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13:00</w:t>
            </w:r>
          </w:p>
        </w:tc>
      </w:tr>
      <w:tr w:rsidR="00534724" w:rsidRPr="00726304" w:rsidTr="001C55D1">
        <w:trPr>
          <w:trHeight w:val="409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13:00</w:t>
            </w:r>
          </w:p>
        </w:tc>
      </w:tr>
      <w:tr w:rsidR="00534724" w:rsidRPr="00726304" w:rsidTr="001C55D1">
        <w:trPr>
          <w:trHeight w:val="409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080200 Менеджмент, 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081100 Государственное и муниципальное управление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(4-й курс)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27.03.2015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16:30</w:t>
            </w:r>
          </w:p>
        </w:tc>
      </w:tr>
      <w:tr w:rsidR="00534724" w:rsidRPr="00726304" w:rsidTr="001C55D1">
        <w:trPr>
          <w:trHeight w:val="1990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021000 География, 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021300 Картография и </w:t>
            </w:r>
            <w:proofErr w:type="spellStart"/>
            <w:r w:rsidRPr="00726304">
              <w:rPr>
                <w:rFonts w:ascii="Times New Roman" w:hAnsi="Times New Roman" w:cs="Times New Roman"/>
              </w:rPr>
              <w:t>геоинформатика</w:t>
            </w:r>
            <w:proofErr w:type="spellEnd"/>
            <w:r w:rsidRPr="00726304">
              <w:rPr>
                <w:rFonts w:ascii="Times New Roman" w:hAnsi="Times New Roman" w:cs="Times New Roman"/>
              </w:rPr>
              <w:t>,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 021600 Гидрометеорология, 022000 Экология и природопользование, 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120700 Землеустройство и кадастры, 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100400 Туризм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18.04.2015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10:00</w:t>
            </w:r>
          </w:p>
        </w:tc>
      </w:tr>
      <w:tr w:rsidR="00534724" w:rsidRPr="00726304" w:rsidTr="001C55D1">
        <w:trPr>
          <w:trHeight w:val="1323"/>
        </w:trPr>
        <w:tc>
          <w:tcPr>
            <w:tcW w:w="1620" w:type="dxa"/>
            <w:vMerge/>
            <w:shd w:val="clear" w:color="auto" w:fill="auto"/>
            <w:vAlign w:val="center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022000 Экология и природопользование,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 020700 Геология, 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131000 Нефтегазовое дело, 021900 Почвоведение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18.04.2015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10:00</w:t>
            </w:r>
          </w:p>
        </w:tc>
      </w:tr>
      <w:tr w:rsidR="00534724" w:rsidRPr="00726304" w:rsidTr="001C55D1">
        <w:trPr>
          <w:trHeight w:val="2903"/>
        </w:trPr>
        <w:tc>
          <w:tcPr>
            <w:tcW w:w="162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010500 Математическое обеспечение и администрирование информационных систем, 010701 Фундаментальная математика и механика, 010800 Механика и математическое моделирование, 011501 Астрономия, 231000 Программная инженерия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26.03.2015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13:00</w:t>
            </w:r>
          </w:p>
        </w:tc>
      </w:tr>
      <w:tr w:rsidR="00534724" w:rsidRPr="00726304" w:rsidTr="001C55D1">
        <w:trPr>
          <w:trHeight w:val="819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010300 Фундаментальные информатика и </w:t>
            </w:r>
            <w:r w:rsidRPr="00726304">
              <w:rPr>
                <w:rFonts w:ascii="Times New Roman" w:hAnsi="Times New Roman" w:cs="Times New Roman"/>
              </w:rPr>
              <w:lastRenderedPageBreak/>
              <w:t>информационные технологии, 010400 Прикладная математика и информатика, 010900 Прикладные математика и физика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lastRenderedPageBreak/>
              <w:t>27.04.2015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17:20</w:t>
            </w:r>
          </w:p>
        </w:tc>
      </w:tr>
      <w:tr w:rsidR="00534724" w:rsidRPr="00726304" w:rsidTr="001C55D1">
        <w:trPr>
          <w:trHeight w:val="741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29.04.2015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17:20</w:t>
            </w:r>
          </w:p>
        </w:tc>
      </w:tr>
      <w:tr w:rsidR="00534724" w:rsidRPr="00726304" w:rsidTr="001C55D1">
        <w:trPr>
          <w:trHeight w:val="982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600" w:type="dxa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010900 </w:t>
            </w:r>
            <w:proofErr w:type="gramStart"/>
            <w:r w:rsidRPr="00726304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726304">
              <w:rPr>
                <w:rFonts w:ascii="Times New Roman" w:hAnsi="Times New Roman" w:cs="Times New Roman"/>
              </w:rPr>
              <w:t xml:space="preserve"> математика и физика,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 011200 Физика,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 011800 Радиофизика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31.03.2015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16:40</w:t>
            </w:r>
          </w:p>
        </w:tc>
      </w:tr>
      <w:tr w:rsidR="00534724" w:rsidRPr="00726304" w:rsidTr="001C55D1">
        <w:trPr>
          <w:trHeight w:val="936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020100 Химия, </w:t>
            </w:r>
          </w:p>
          <w:p w:rsidR="0053472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 xml:space="preserve">020201 Фундаментальная и прикладная химия, </w:t>
            </w:r>
          </w:p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020300 Химия, физика и механика материалов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17:00</w:t>
            </w:r>
          </w:p>
        </w:tc>
      </w:tr>
      <w:tr w:rsidR="00534724" w:rsidRPr="00726304" w:rsidTr="001C55D1">
        <w:trPr>
          <w:trHeight w:val="184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035300 Искусства и гуманитарные науки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28.04.2015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14:30</w:t>
            </w:r>
          </w:p>
        </w:tc>
      </w:tr>
      <w:tr w:rsidR="00534724" w:rsidRPr="00726304" w:rsidTr="001C55D1">
        <w:trPr>
          <w:trHeight w:val="184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34724" w:rsidRPr="00726304" w:rsidRDefault="00534724" w:rsidP="001C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30.04.2015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34724" w:rsidRPr="00726304" w:rsidRDefault="00534724" w:rsidP="001C55D1">
            <w:pPr>
              <w:jc w:val="center"/>
              <w:rPr>
                <w:rFonts w:ascii="Times New Roman" w:hAnsi="Times New Roman" w:cs="Times New Roman"/>
              </w:rPr>
            </w:pPr>
            <w:r w:rsidRPr="00726304">
              <w:rPr>
                <w:rFonts w:ascii="Times New Roman" w:hAnsi="Times New Roman" w:cs="Times New Roman"/>
              </w:rPr>
              <w:t>14:30</w:t>
            </w:r>
          </w:p>
        </w:tc>
      </w:tr>
    </w:tbl>
    <w:p w:rsidR="00534724" w:rsidRPr="00726304" w:rsidRDefault="00534724" w:rsidP="00534724">
      <w:pPr>
        <w:ind w:left="-540"/>
        <w:rPr>
          <w:rFonts w:ascii="Times New Roman" w:hAnsi="Times New Roman" w:cs="Times New Roman"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534724"/>
    <w:rsid w:val="00485359"/>
    <w:rsid w:val="00534724"/>
    <w:rsid w:val="009B5EB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Н.Г.</dc:creator>
  <cp:lastModifiedBy>Бойко Н.Г.</cp:lastModifiedBy>
  <cp:revision>1</cp:revision>
  <dcterms:created xsi:type="dcterms:W3CDTF">2015-02-12T16:09:00Z</dcterms:created>
  <dcterms:modified xsi:type="dcterms:W3CDTF">2015-02-12T16:10:00Z</dcterms:modified>
</cp:coreProperties>
</file>