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F" w:rsidRPr="004D2AF3" w:rsidRDefault="009942C8">
      <w:pPr>
        <w:rPr>
          <w:rFonts w:ascii="Times New Roman" w:hAnsi="Times New Roman" w:cs="Times New Roman"/>
          <w:b/>
          <w:sz w:val="24"/>
          <w:szCs w:val="24"/>
        </w:rPr>
      </w:pPr>
      <w:r w:rsidRPr="004D2AF3">
        <w:rPr>
          <w:rFonts w:ascii="Times New Roman" w:hAnsi="Times New Roman" w:cs="Times New Roman"/>
          <w:b/>
          <w:sz w:val="24"/>
          <w:szCs w:val="24"/>
        </w:rPr>
        <w:t>Факультет социологии</w:t>
      </w: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058"/>
        <w:gridCol w:w="1820"/>
        <w:gridCol w:w="1105"/>
        <w:gridCol w:w="1460"/>
      </w:tblGrid>
      <w:tr w:rsidR="00455540" w:rsidRPr="004D2AF3" w:rsidTr="00832D33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5540" w:rsidRPr="004D2AF3" w:rsidRDefault="00455540" w:rsidP="00A8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F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4D2AF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5540" w:rsidRPr="004D2AF3" w:rsidRDefault="00455540" w:rsidP="00455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5540" w:rsidRPr="004D2AF3" w:rsidRDefault="00455540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F3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5540" w:rsidRPr="004D2AF3" w:rsidRDefault="00455540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F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5540" w:rsidRPr="004D2AF3" w:rsidRDefault="00455540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AF3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9942C8" w:rsidRPr="00404139" w:rsidTr="00832D33">
        <w:trPr>
          <w:trHeight w:val="12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040201.65, 040200.62, 040100.62, 040200.68, 040100.68 - "Социология"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Межрегиональный общественный благотворительный фонд "За здоровое поколение на пороге XXI века"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06.02.2012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04/3-ТП-92-3-60/2012</w:t>
            </w:r>
          </w:p>
        </w:tc>
      </w:tr>
      <w:tr w:rsidR="009942C8" w:rsidRPr="00404139" w:rsidTr="00832D33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040101.65, 040100.62, 040400.62, 040400.68 - "Социальная работа"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социально-реабилитационный центр "Дом Милосердия"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27.02.2012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04/3-ТП-92-3-111/2012</w:t>
            </w:r>
          </w:p>
        </w:tc>
      </w:tr>
      <w:tr w:rsidR="009942C8" w:rsidRPr="00B1027E" w:rsidTr="00832D33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040201.65, 040200.62, 040100.62, 040200.68, 040100.68 - "Социология"</w:t>
            </w: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040101.65, 040100.62, 040400.62, 040400.68 - "Социальная работа"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"Объединение пивоварни Хейнекен"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21.05.2012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04/3-ТП-92-3-159/2012</w:t>
            </w:r>
          </w:p>
        </w:tc>
      </w:tr>
      <w:tr w:rsidR="009942C8" w:rsidRPr="00B1027E" w:rsidTr="00832D33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040201.65, 040200.62, 040100.62, 040200.68, 040100.68 - "Социология";</w:t>
            </w: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040101.65, 040100.62, 040400.62, 040400.68 - "Социальная работа"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Санкт-Петербургский региональный центр ИТАР-ТАСС"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02.06.2012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28/3-82-2</w:t>
            </w:r>
          </w:p>
        </w:tc>
      </w:tr>
      <w:tr w:rsidR="009942C8" w:rsidRPr="00B1027E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040201.65, 040200.62, 040100.62, 040200.68, 040100.68 - "Социология"</w:t>
            </w:r>
          </w:p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"</w:t>
            </w:r>
            <w:proofErr w:type="spell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Синдбад</w:t>
            </w:r>
            <w:proofErr w:type="spellEnd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Центр Международных Обменов"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 ПДП</w:t>
            </w:r>
          </w:p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21.11.2012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04/3/ТП-92-3-230/2012</w:t>
            </w:r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АНО Центр независимых социологических исследований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04/3-ТП-3-148/2013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«Центр социальной реабилитации детей инвалидов Адмиралтейского района»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04/3-ТП-3-147/2013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СПб ГБУЗ «Городская поликлиника № 4»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27.03.2013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04/3-ТП-3-164/2013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социальное профессиональное образовательно-реабилитационное учреждение для инвалидов «Профессионально-реабилитационный центр»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20.06.2013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04/3-ТП-189/2013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социальный приют для детей «Транзит»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04/3-ТП-3-111/2013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«Территориальный центр социального обслуживания Кировского района»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04/3-ТП-3-112/2013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«Центр социальной помощи семье и детям Центрального района СПб»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04/3-ТП-3-115/2013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«Социально-реабилитационный центр для несовершеннолетних «</w:t>
            </w:r>
            <w:proofErr w:type="spell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Малоохтинский</w:t>
            </w:r>
            <w:proofErr w:type="spellEnd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40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трудолюбия»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04/3-ТП-3-114/2013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B1027E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040400.62 «Социальная работа»</w:t>
            </w:r>
          </w:p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Санкт-Петербургское Государственное бюджетное учреждение «Кризисный центр помощи женщинам»</w:t>
            </w:r>
          </w:p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31.01.2013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04/3-ТП-3-113/2013</w:t>
            </w:r>
          </w:p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274 с углубленным изучением иностранных языков Кировского района</w:t>
            </w: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анкт - Петербурга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04/3-ТП-3-110/2013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«Комплексный центр социального обслуживания населения Красносельского района»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31.01.2013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04/3-ТП-3-108/2013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6B4522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6B4522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6B4522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6B4522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Архангельской области и Правительства Архангельской области</w:t>
            </w:r>
          </w:p>
          <w:p w:rsidR="009942C8" w:rsidRPr="006B4522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6B4522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6B4522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15.02.2013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6B4522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анализа социальных процессов, комитет по печати и связям с общественностью Ленинградской области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03.06.2013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04/3-ТП-3-186/2013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B1027E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040400.62 «Социальная работа»</w:t>
            </w:r>
          </w:p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Администрация Пушкинского района Санкт-Петербурга</w:t>
            </w:r>
          </w:p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13.05.2013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б/</w:t>
            </w:r>
            <w:proofErr w:type="gram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proofErr w:type="gramEnd"/>
          </w:p>
        </w:tc>
      </w:tr>
      <w:tr w:rsidR="009942C8" w:rsidRPr="00404139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Социологический институт РАН</w:t>
            </w:r>
          </w:p>
          <w:p w:rsidR="009942C8" w:rsidRPr="00404139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12.04.2013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04/3-ТП-3-171/2013</w:t>
            </w:r>
          </w:p>
          <w:p w:rsidR="009942C8" w:rsidRPr="00404139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C8" w:rsidRPr="00B1027E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040400.62 «Социальная работа»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Санкт-Петербургское государственное бюджетное социальное профессиональное образовательно-реабилитационное учреждение для инвалидов «Профессионально-реабилитационный центр»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20.06.2013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04/3-ТП-3-189/2013</w:t>
            </w:r>
          </w:p>
        </w:tc>
      </w:tr>
      <w:tr w:rsidR="009942C8" w:rsidRPr="00B1027E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040400.62 «Социальная работа»</w:t>
            </w:r>
          </w:p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Департамент дополнительного образования детей, воспитания и молодежной политики Министерства образования и науки России</w:t>
            </w:r>
          </w:p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27.12.2012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04/3-ТП-92-3-245/2012</w:t>
            </w:r>
          </w:p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942C8" w:rsidRPr="00B1027E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040400.62 «Социальная работа»</w:t>
            </w:r>
          </w:p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ГУП «Водоканал Санкт-Петербурга» «Информационно-образовательный центр»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07.02.2014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B1027E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б/</w:t>
            </w:r>
            <w:proofErr w:type="gramStart"/>
            <w:r w:rsidRPr="00B10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proofErr w:type="gramEnd"/>
          </w:p>
        </w:tc>
      </w:tr>
      <w:tr w:rsidR="009942C8" w:rsidRPr="001E780A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1E780A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1E780A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1E780A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Амбассадорс</w:t>
            </w:r>
            <w:proofErr w:type="spellEnd"/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1E780A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1E780A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1E780A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04/3-ТП-3-108/2014</w:t>
            </w:r>
          </w:p>
        </w:tc>
      </w:tr>
      <w:tr w:rsidR="009942C8" w:rsidRPr="001E780A" w:rsidTr="00832D33">
        <w:trPr>
          <w:trHeight w:val="9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1E780A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040400.62 «Социальная работа»</w:t>
            </w:r>
          </w:p>
          <w:p w:rsidR="009942C8" w:rsidRPr="001E780A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1E780A" w:rsidRDefault="009942C8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ЗАО "Гостиничный комплекс "</w:t>
            </w:r>
            <w:proofErr w:type="spellStart"/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1E780A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1E780A" w:rsidRDefault="009942C8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19.05.2014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42C8" w:rsidRPr="001E780A" w:rsidRDefault="009942C8" w:rsidP="008E6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 32/02</w:t>
            </w:r>
          </w:p>
        </w:tc>
      </w:tr>
      <w:tr w:rsidR="00F74EDD" w:rsidRPr="00B1027E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EDD" w:rsidRPr="00B1027E" w:rsidRDefault="00F74EDD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040200 Социология</w:t>
            </w:r>
          </w:p>
          <w:p w:rsidR="00F74EDD" w:rsidRPr="00B1027E" w:rsidRDefault="00F74EDD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040400 Социальная работа</w:t>
            </w:r>
          </w:p>
          <w:p w:rsidR="00F74EDD" w:rsidRPr="00B1027E" w:rsidRDefault="00F74EDD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EDD" w:rsidRPr="00B1027E" w:rsidRDefault="00F74EDD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ИНФОЛайн</w:t>
            </w:r>
            <w:proofErr w:type="spellEnd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 информационно-консалтинговое агентство, услуги в сфере B2B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EDD" w:rsidRPr="00B1027E" w:rsidRDefault="00F74EDD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УП, ПП, НИП, ПДП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EDD" w:rsidRPr="00B1027E" w:rsidRDefault="00F74EDD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20.06.2013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EDD" w:rsidRPr="00B1027E" w:rsidRDefault="00F74EDD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04/3-ТП-3-188/2013</w:t>
            </w:r>
          </w:p>
        </w:tc>
      </w:tr>
      <w:tr w:rsidR="00F74EDD" w:rsidRPr="00B7132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EDD" w:rsidRPr="00B71323" w:rsidRDefault="00F74EDD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040100 Социология</w:t>
            </w:r>
          </w:p>
          <w:p w:rsidR="00F74EDD" w:rsidRPr="00B71323" w:rsidRDefault="00F74EDD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040200 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EDD" w:rsidRPr="00B71323" w:rsidRDefault="00F74EDD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Межрегиональный </w:t>
            </w:r>
            <w:r w:rsidRPr="00B7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коммерческий банк развития связи и информатики (открытое</w:t>
            </w:r>
            <w:proofErr w:type="gramEnd"/>
          </w:p>
          <w:p w:rsidR="00F74EDD" w:rsidRPr="00B71323" w:rsidRDefault="00F74EDD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общество) ОАО АКБ «Связь-Банк»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EDD" w:rsidRPr="00B71323" w:rsidRDefault="00F74EDD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УП, ПП, НИП, </w:t>
            </w:r>
            <w:r w:rsidRPr="00B7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EDD" w:rsidRPr="00B71323" w:rsidRDefault="00F74EDD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29.07.201</w:t>
            </w:r>
            <w:r w:rsidRPr="00B7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4EDD" w:rsidRPr="00B71323" w:rsidRDefault="00F74EDD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23/02</w:t>
            </w:r>
          </w:p>
        </w:tc>
      </w:tr>
      <w:tr w:rsidR="00BF19BE" w:rsidRPr="00B1027E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040100 Социология</w:t>
            </w:r>
          </w:p>
          <w:p w:rsidR="00BF19BE" w:rsidRPr="00B1027E" w:rsidRDefault="00BF19BE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040200 Социология</w:t>
            </w:r>
          </w:p>
          <w:p w:rsidR="00BF19BE" w:rsidRPr="00B1027E" w:rsidRDefault="00BF19BE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040201 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Автономная некоммерческая организация «Международный Центр социально-экономических исследований "</w:t>
            </w:r>
            <w:proofErr w:type="spell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Леонтьевский</w:t>
            </w:r>
            <w:proofErr w:type="spellEnd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центр"»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12.09.2013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04/3-ТП-92-3-204/2013</w:t>
            </w:r>
          </w:p>
        </w:tc>
      </w:tr>
      <w:tr w:rsidR="00BF19BE" w:rsidRPr="00B1027E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040200 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ГУП «Водоканал Санкт-Петербурга» «Информационно-образовательный центр»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07.02.2014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б/</w:t>
            </w:r>
            <w:proofErr w:type="gram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</w:t>
            </w:r>
            <w:proofErr w:type="gramEnd"/>
          </w:p>
        </w:tc>
      </w:tr>
      <w:tr w:rsidR="00BF19BE" w:rsidRPr="00B1027E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040200 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OOO "</w:t>
            </w:r>
            <w:proofErr w:type="spellStart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Страуд</w:t>
            </w:r>
            <w:proofErr w:type="spellEnd"/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17.02.2014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B1027E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04/3-ТП-3-54/2014</w:t>
            </w:r>
          </w:p>
        </w:tc>
      </w:tr>
      <w:tr w:rsidR="00BF19BE" w:rsidRPr="001E780A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1E780A" w:rsidRDefault="00BF19BE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040200 Социология</w:t>
            </w:r>
          </w:p>
          <w:p w:rsidR="00BF19BE" w:rsidRPr="001E780A" w:rsidRDefault="00BF19BE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1E780A" w:rsidRDefault="00BF19BE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Амбассадорс</w:t>
            </w:r>
            <w:proofErr w:type="spellEnd"/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1E780A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1E780A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19BE" w:rsidRPr="001E780A" w:rsidRDefault="00BF19BE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04/3-ТП-3-108/2014</w:t>
            </w:r>
          </w:p>
        </w:tc>
      </w:tr>
      <w:tr w:rsidR="00B05877" w:rsidRPr="00614DCF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14DCF" w:rsidRDefault="00B05877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614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DC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14DCF" w:rsidRDefault="00B05877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hAnsi="Times New Roman" w:cs="Times New Roman"/>
                <w:sz w:val="24"/>
                <w:szCs w:val="24"/>
              </w:rPr>
              <w:t>ООО «Сбербанки России»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14DCF" w:rsidRDefault="00B05877" w:rsidP="00B0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14DCF" w:rsidRDefault="00B05877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hAnsi="Times New Roman" w:cs="Times New Roman"/>
                <w:sz w:val="24"/>
                <w:szCs w:val="24"/>
              </w:rPr>
              <w:t>12.10.2011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14DCF" w:rsidRDefault="00B05877" w:rsidP="008E6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hAnsi="Times New Roman" w:cs="Times New Roman"/>
                <w:sz w:val="24"/>
                <w:szCs w:val="24"/>
              </w:rPr>
              <w:t>9004070</w:t>
            </w:r>
          </w:p>
        </w:tc>
      </w:tr>
      <w:tr w:rsidR="00B05877" w:rsidRPr="001D1E00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B8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1D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ПромСервисБанк</w:t>
            </w:r>
            <w:proofErr w:type="spellEnd"/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B0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83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19.03.2012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832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05877" w:rsidRPr="00404139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B8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40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ООО «Максидом»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B0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05877" w:rsidRPr="00404139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B8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40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ОАО Технопарк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1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10.12.2012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05877" w:rsidRPr="00B7132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B8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B7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8E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05877" w:rsidRPr="001D1E00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B8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1D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1D1E00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1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B05877" w:rsidRPr="00B7132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B8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B7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областная торгово-промышленная палата (ЛОТПП)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22.04.2013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</w:p>
        </w:tc>
      </w:tr>
      <w:tr w:rsidR="00B05877" w:rsidRPr="001E780A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E780A" w:rsidRDefault="00B05877" w:rsidP="00B8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1E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E780A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 xml:space="preserve">ООО «Сименс Технологии </w:t>
            </w:r>
            <w:r w:rsidRPr="001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Газовых Турбин»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E780A" w:rsidRDefault="00B05877" w:rsidP="001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УП, ПП, НИП, </w:t>
            </w:r>
            <w:r w:rsidRPr="001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E780A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27.05.201</w:t>
            </w:r>
            <w:r w:rsidRPr="001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E780A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22/02</w:t>
            </w:r>
          </w:p>
        </w:tc>
      </w:tr>
      <w:tr w:rsidR="00B05877" w:rsidRPr="00B1027E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040200 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5D4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АНО «Единый информационный центр социально ответственных организаций и добросовестных предпринимателей»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12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16.09.2013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26/04</w:t>
            </w:r>
          </w:p>
        </w:tc>
      </w:tr>
      <w:tr w:rsidR="00B05877" w:rsidRPr="00B1027E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040200 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B13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B05877" w:rsidRPr="00B7132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040200 Социология</w:t>
            </w:r>
          </w:p>
          <w:p w:rsidR="00B05877" w:rsidRPr="00B71323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B71323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B05877" w:rsidRPr="00B1027E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B10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B05877" w:rsidRPr="00B1027E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B05877" w:rsidRPr="00B1027E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1027E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B05877" w:rsidRPr="00B7132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B7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B05877" w:rsidRPr="00B7132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B7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B05877" w:rsidRPr="00B7132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B7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</w:t>
            </w:r>
            <w:proofErr w:type="spellEnd"/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-Интернэшнл"</w:t>
            </w:r>
          </w:p>
          <w:p w:rsidR="00B05877" w:rsidRPr="00B7132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B05877" w:rsidRPr="00B7132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B7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B71323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323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B05877" w:rsidRPr="00404139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404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«Гостиничный комплекс «</w:t>
            </w:r>
            <w:proofErr w:type="spellStart"/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Астория</w:t>
            </w:r>
            <w:proofErr w:type="spellEnd"/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04139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32/02</w:t>
            </w:r>
          </w:p>
        </w:tc>
      </w:tr>
      <w:tr w:rsidR="00B05877" w:rsidRPr="00614DCF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14DCF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614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4DC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14DCF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«Международный Центр социально-экономических исследований «</w:t>
            </w:r>
            <w:proofErr w:type="spellStart"/>
            <w:r w:rsidRPr="0061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Леонтьевский</w:t>
            </w:r>
            <w:proofErr w:type="spellEnd"/>
            <w:r w:rsidRPr="0061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14DCF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14DCF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14DCF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CF">
              <w:rPr>
                <w:rFonts w:ascii="Times New Roman" w:hAnsi="Times New Roman" w:cs="Times New Roman"/>
                <w:sz w:val="24"/>
                <w:szCs w:val="24"/>
              </w:rPr>
              <w:t>04/3-ТП-3-204/2013</w:t>
            </w:r>
          </w:p>
        </w:tc>
      </w:tr>
      <w:tr w:rsidR="00B05877" w:rsidRPr="001E780A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E780A" w:rsidRDefault="00B05877" w:rsidP="00ED0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1E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E780A" w:rsidRDefault="00B05877" w:rsidP="00B139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«Мойка 22»</w:t>
            </w:r>
          </w:p>
          <w:p w:rsidR="00B05877" w:rsidRPr="001E780A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 Кемпински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E780A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E780A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E780A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40/02</w:t>
            </w:r>
          </w:p>
        </w:tc>
      </w:tr>
      <w:tr w:rsidR="00B05877" w:rsidRPr="00D90FD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F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040200</w:t>
            </w:r>
            <w:r w:rsidRPr="00D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B139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D9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B05877" w:rsidRPr="00235DB7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235DB7" w:rsidRDefault="00B05877" w:rsidP="00F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B7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235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5DB7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235DB7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«Санкт-Петербургский Индустриальный Акционерный Банк» (Банк СИАБ)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235DB7" w:rsidRDefault="00B05877" w:rsidP="0030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B7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235DB7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235DB7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D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32/02-2</w:t>
            </w:r>
          </w:p>
        </w:tc>
      </w:tr>
      <w:tr w:rsidR="00B05877" w:rsidRPr="00D90FD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F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D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1A08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D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БСХ</w:t>
            </w:r>
            <w:r w:rsidRPr="00D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r w:rsidRPr="00D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Приборы</w:t>
            </w:r>
            <w:r w:rsidRPr="00D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B05877" w:rsidRPr="00D90FD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0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0F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BSHBP-SPBGU 01-14</w:t>
            </w:r>
          </w:p>
          <w:p w:rsidR="00B05877" w:rsidRPr="00D90FD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877" w:rsidRPr="00D90FD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F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D90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4024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0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D90FD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9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B05877" w:rsidRPr="006B4522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B4522" w:rsidRDefault="00B05877" w:rsidP="00F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6B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B4522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Фацер</w:t>
            </w:r>
            <w:proofErr w:type="spellEnd"/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B4522" w:rsidRDefault="00B05877" w:rsidP="000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B4522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B4522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ПЦК-16/05/2011-5</w:t>
            </w:r>
          </w:p>
        </w:tc>
      </w:tr>
      <w:tr w:rsidR="00B05877" w:rsidRPr="006B4522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B4522" w:rsidRDefault="00B05877" w:rsidP="00F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6B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B4522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ООО «Вест Бридж Отель»</w:t>
            </w:r>
          </w:p>
          <w:p w:rsidR="00B05877" w:rsidRPr="006B4522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proofErr w:type="spellStart"/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Новотель</w:t>
            </w:r>
            <w:proofErr w:type="spellEnd"/>
            <w:r w:rsidRPr="006B4522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 Центр»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B4522" w:rsidRDefault="00B05877" w:rsidP="000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B4522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6B4522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ПЦК-30/05/2011-9</w:t>
            </w:r>
          </w:p>
        </w:tc>
      </w:tr>
      <w:tr w:rsidR="00B05877" w:rsidRPr="001D1E00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F93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1D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0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B05877" w:rsidRPr="001D1E00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B8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1D1E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0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1D1E00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1D1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B05877" w:rsidRPr="004D2AF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907CF" w:rsidRDefault="00B05877" w:rsidP="00B8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CF">
              <w:rPr>
                <w:rFonts w:ascii="Times New Roman" w:hAnsi="Times New Roman" w:cs="Times New Roman"/>
                <w:sz w:val="24"/>
                <w:szCs w:val="24"/>
              </w:rPr>
              <w:t>040200</w:t>
            </w:r>
            <w:r w:rsidRPr="00490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907CF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907CF" w:rsidRDefault="00B05877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CF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907CF" w:rsidRDefault="00B05877" w:rsidP="000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CF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907CF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5877" w:rsidRPr="004D2AF3" w:rsidRDefault="00B05877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B1027E" w:rsidRPr="004D2AF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027E" w:rsidRPr="00B1027E" w:rsidRDefault="00B1027E" w:rsidP="00B8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027E" w:rsidRPr="00B1027E" w:rsidRDefault="00B1027E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Фонд «Центр стратегических разработок «Северо-Запад»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027E" w:rsidRPr="00B1027E" w:rsidRDefault="00B1027E" w:rsidP="000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027E" w:rsidRPr="00B1027E" w:rsidRDefault="00B1027E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027E" w:rsidRPr="00B1027E" w:rsidRDefault="00B1027E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№04/3-ТП-3-79/2015</w:t>
            </w:r>
          </w:p>
        </w:tc>
      </w:tr>
      <w:tr w:rsidR="001E780A" w:rsidRPr="004D2AF3" w:rsidTr="00832D3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780A" w:rsidRPr="00B1027E" w:rsidRDefault="00404139" w:rsidP="00B86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780A" w:rsidRPr="00B1027E" w:rsidRDefault="00404139" w:rsidP="001A0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139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Санкт-Петербургский филиал Федерального государственного бюджетного </w:t>
            </w:r>
            <w:proofErr w:type="gramStart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>учреждения науки Института истории естествознания</w:t>
            </w:r>
            <w:proofErr w:type="gramEnd"/>
            <w:r w:rsidRPr="00404139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им. С.И. Вавилова Российской Академии Наук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780A" w:rsidRPr="00B1027E" w:rsidRDefault="00404139" w:rsidP="0003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27E">
              <w:rPr>
                <w:rFonts w:ascii="Times New Roman" w:hAnsi="Times New Roman" w:cs="Times New Roman"/>
                <w:sz w:val="24"/>
                <w:szCs w:val="24"/>
              </w:rPr>
              <w:t>УП, ПП, НИП, 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780A" w:rsidRPr="00B1027E" w:rsidRDefault="00404139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E780A" w:rsidRPr="00B1027E" w:rsidRDefault="00404139" w:rsidP="001A0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04№3-ТП-3-127/2014</w:t>
            </w:r>
          </w:p>
        </w:tc>
      </w:tr>
      <w:tr w:rsidR="00614DCF" w:rsidRPr="004D2AF3" w:rsidTr="00614DCF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DCF" w:rsidRPr="00434176" w:rsidRDefault="006B452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DCF" w:rsidRPr="00434176" w:rsidRDefault="00614DCF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 xml:space="preserve">Фонд «Центр стратегических </w:t>
            </w:r>
            <w:r w:rsidRPr="0043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разработок «Северо-Запад»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DCF" w:rsidRPr="00434176" w:rsidRDefault="00614DCF" w:rsidP="00F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УП, ПП, НИП, </w:t>
            </w:r>
            <w:r w:rsidRPr="0043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DCF" w:rsidRPr="00434176" w:rsidRDefault="00614DCF" w:rsidP="00614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08.06.201</w:t>
            </w:r>
            <w:r w:rsidRPr="004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4DCF" w:rsidRPr="00434176" w:rsidRDefault="00614DCF" w:rsidP="00614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№04/3-ТП-3-</w:t>
            </w:r>
            <w:r w:rsidRPr="0043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79/2015</w:t>
            </w:r>
          </w:p>
        </w:tc>
      </w:tr>
      <w:tr w:rsidR="006B4522" w:rsidRPr="004D2AF3" w:rsidTr="006B4522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522" w:rsidRPr="006B4522" w:rsidRDefault="006B452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522" w:rsidRPr="006B4522" w:rsidRDefault="006B452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ООО «Воздушные Ворота Северной Столицы»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522" w:rsidRDefault="006B4522" w:rsidP="00F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522" w:rsidRDefault="006B4522" w:rsidP="006B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522" w:rsidRDefault="006B4522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</w:tr>
      <w:tr w:rsidR="006B4522" w:rsidRPr="004D2AF3" w:rsidTr="006B4522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522" w:rsidRDefault="006B452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522" w:rsidRPr="006B4522" w:rsidRDefault="006B4522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ГУП ВЦКП «Жилищное хозяйство»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522" w:rsidRDefault="006B4522" w:rsidP="005F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522" w:rsidRDefault="006B4522" w:rsidP="006B45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4522" w:rsidRDefault="006B4522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55/15</w:t>
            </w:r>
          </w:p>
        </w:tc>
      </w:tr>
      <w:tr w:rsidR="00235DB7" w:rsidRPr="004D2AF3" w:rsidTr="00320346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35DB7" w:rsidRPr="006B4522" w:rsidRDefault="00235DB7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5DB7" w:rsidRDefault="00235DB7" w:rsidP="00FD4A40">
            <w:pPr>
              <w:spacing w:after="0"/>
            </w:pPr>
            <w:r w:rsidRPr="000F4082">
              <w:t>Фонд социального страхования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5DB7" w:rsidRDefault="00235DB7" w:rsidP="00FD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УП, ПП, НИП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5DB7" w:rsidRDefault="00235DB7" w:rsidP="00FD4A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35DB7" w:rsidRDefault="00235DB7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48/02</w:t>
            </w:r>
          </w:p>
        </w:tc>
      </w:tr>
      <w:tr w:rsidR="001D1E00" w:rsidRPr="004D2AF3" w:rsidTr="006D6AAC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1E00" w:rsidRPr="000D063B" w:rsidRDefault="001D1E00" w:rsidP="00FD4A40">
            <w:pPr>
              <w:rPr>
                <w:highlight w:val="yellow"/>
              </w:rPr>
            </w:pPr>
            <w:r w:rsidRPr="00DF7060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1E00" w:rsidRPr="000D063B" w:rsidRDefault="001D1E00" w:rsidP="00FD4A40">
            <w:pPr>
              <w:rPr>
                <w:highlight w:val="yellow"/>
              </w:rPr>
            </w:pPr>
            <w:r w:rsidRPr="00DF7060">
              <w:t>Администрация Пушкинского района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1E00" w:rsidRPr="00DF7060" w:rsidRDefault="001D1E00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1E00" w:rsidRPr="00DF7060" w:rsidRDefault="001D1E00" w:rsidP="00FD4A40">
            <w:pPr>
              <w:jc w:val="center"/>
              <w:rPr>
                <w:color w:val="000000"/>
              </w:rPr>
            </w:pPr>
            <w:r w:rsidRPr="00DF7060">
              <w:rPr>
                <w:color w:val="000000"/>
              </w:rPr>
              <w:t>13.05.2013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1E00" w:rsidRPr="00DF7060" w:rsidRDefault="001D1E00" w:rsidP="00FD4A40">
            <w:pPr>
              <w:jc w:val="center"/>
              <w:rPr>
                <w:color w:val="000000"/>
              </w:rPr>
            </w:pPr>
            <w:r w:rsidRPr="00DF7060">
              <w:rPr>
                <w:color w:val="000000"/>
              </w:rPr>
              <w:t>б/</w:t>
            </w:r>
            <w:proofErr w:type="gramStart"/>
            <w:r w:rsidRPr="00DF7060">
              <w:rPr>
                <w:color w:val="000000"/>
              </w:rPr>
              <w:t>н</w:t>
            </w:r>
            <w:proofErr w:type="gramEnd"/>
          </w:p>
        </w:tc>
      </w:tr>
      <w:tr w:rsidR="001D1E00" w:rsidRPr="004D2AF3" w:rsidTr="006D6AAC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1E00" w:rsidRPr="000D063B" w:rsidRDefault="001D1E00" w:rsidP="00B2317C">
            <w:pPr>
              <w:rPr>
                <w:highlight w:val="yellow"/>
              </w:rPr>
            </w:pPr>
            <w:r w:rsidRPr="00DF7060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1E00" w:rsidRPr="000B79DE" w:rsidRDefault="001D1E00" w:rsidP="00E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DE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1E00" w:rsidRPr="00DF7060" w:rsidRDefault="001D1E00" w:rsidP="00FD4A40">
            <w:pPr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1E00" w:rsidRPr="000B79DE" w:rsidRDefault="001D1E00" w:rsidP="009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DE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1E00" w:rsidRPr="000B79DE" w:rsidRDefault="001D1E00" w:rsidP="009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DE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0B79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D90FD3" w:rsidRPr="00434176" w:rsidTr="00D90FD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FD3" w:rsidRPr="00D90FD3" w:rsidRDefault="00D90FD3" w:rsidP="00D90FD3">
            <w:r w:rsidRPr="00DF7060">
              <w:t>любые специальность и направление по заявке организации</w:t>
            </w:r>
            <w:r w:rsidRPr="00D90FD3"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FD3" w:rsidRPr="00434176" w:rsidRDefault="00D90FD3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76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FD3" w:rsidRPr="00D90FD3" w:rsidRDefault="00D90FD3" w:rsidP="00FD4A40">
            <w:pPr>
              <w:jc w:val="center"/>
            </w:pPr>
            <w:r w:rsidRPr="00D90FD3">
              <w:t>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FD3" w:rsidRPr="00D90FD3" w:rsidRDefault="00D90FD3" w:rsidP="00D9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90FD3" w:rsidRPr="00D90FD3" w:rsidRDefault="00D90FD3" w:rsidP="00D90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FD3">
              <w:rPr>
                <w:rFonts w:ascii="Times New Roman" w:hAnsi="Times New Roman" w:cs="Times New Roman"/>
                <w:sz w:val="24"/>
                <w:szCs w:val="24"/>
              </w:rPr>
              <w:t>45/02</w:t>
            </w:r>
          </w:p>
        </w:tc>
      </w:tr>
      <w:tr w:rsidR="004907CF" w:rsidRPr="00434176" w:rsidTr="00D90FD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Default="004907CF" w:rsidP="00490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07CF" w:rsidRPr="00DF7060" w:rsidRDefault="004907CF" w:rsidP="004907CF">
            <w:pPr>
              <w:spacing w:after="0"/>
            </w:pPr>
            <w:r w:rsidRPr="006B4522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Pr="00DF7060" w:rsidRDefault="004907CF" w:rsidP="00FD4A40">
            <w:r>
              <w:rPr>
                <w:rFonts w:ascii="Times New Roman" w:hAnsi="Times New Roman" w:cs="Times New Roman"/>
                <w:sz w:val="24"/>
                <w:szCs w:val="24"/>
              </w:rPr>
              <w:t>ООО «СЭБ Банк»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Pr="00DF7060" w:rsidRDefault="004907CF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Pr="000B79DE" w:rsidRDefault="004907CF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Default="004907CF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46/02</w:t>
            </w:r>
          </w:p>
        </w:tc>
      </w:tr>
      <w:tr w:rsidR="004907CF" w:rsidRPr="004D2AF3" w:rsidTr="004907CF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Default="004907CF" w:rsidP="00FD4A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7CF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Default="004907CF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Василеостровского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Pr="00DF7060" w:rsidRDefault="004907CF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Default="004907CF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Default="004907CF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4907CF" w:rsidRPr="004D2AF3" w:rsidTr="004907CF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Pr="000827DE" w:rsidRDefault="004907CF" w:rsidP="004907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E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Default="004907CF" w:rsidP="00FD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Строительный торговый дом «Петрович»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Pr="00DF7060" w:rsidRDefault="004907CF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Default="004907CF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07CF" w:rsidRDefault="004907CF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</w:tr>
      <w:tr w:rsidR="00A73F55" w:rsidRPr="004D2AF3" w:rsidTr="00A73F5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F55" w:rsidRPr="000827DE" w:rsidRDefault="00A73F55" w:rsidP="00027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7DE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F55" w:rsidRPr="00A73F55" w:rsidRDefault="00A73F55" w:rsidP="00A73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5">
              <w:rPr>
                <w:rFonts w:ascii="Times New Roman" w:hAnsi="Times New Roman" w:cs="Times New Roman"/>
                <w:sz w:val="24"/>
                <w:szCs w:val="24"/>
              </w:rPr>
              <w:t>Филиал «Петровский» Публичного</w:t>
            </w:r>
          </w:p>
          <w:p w:rsidR="00A73F55" w:rsidRPr="00A73F55" w:rsidRDefault="00A73F55" w:rsidP="00A73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5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«Ханты-Мансийский</w:t>
            </w:r>
          </w:p>
          <w:p w:rsidR="00A73F55" w:rsidRPr="00A73F55" w:rsidRDefault="00A73F55" w:rsidP="00A73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5">
              <w:rPr>
                <w:rFonts w:ascii="Times New Roman" w:hAnsi="Times New Roman" w:cs="Times New Roman"/>
                <w:sz w:val="24"/>
                <w:szCs w:val="24"/>
              </w:rPr>
              <w:t>банк Открытие»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F55" w:rsidRPr="00A73F55" w:rsidRDefault="00A73F55" w:rsidP="00FD4A40">
            <w:pPr>
              <w:jc w:val="center"/>
            </w:pPr>
            <w:r w:rsidRPr="00A73F55">
              <w:t>УП, ПП, НИП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F55" w:rsidRDefault="00A73F55" w:rsidP="00A73F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F55" w:rsidRDefault="00A73F55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56/15</w:t>
            </w:r>
          </w:p>
        </w:tc>
      </w:tr>
      <w:tr w:rsidR="00A73F55" w:rsidRPr="004D2AF3" w:rsidTr="00A73F55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F55" w:rsidRPr="00B77715" w:rsidRDefault="00A73F55" w:rsidP="00A73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F55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F55" w:rsidRDefault="00A73F55" w:rsidP="00A73F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F55" w:rsidRPr="00DF7060" w:rsidRDefault="00A73F55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F55" w:rsidRDefault="00A73F55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73F55" w:rsidRDefault="00A73F55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62/15</w:t>
            </w:r>
          </w:p>
        </w:tc>
      </w:tr>
      <w:tr w:rsidR="00E75963" w:rsidRPr="004D2AF3" w:rsidTr="00E7596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963" w:rsidRPr="00E75963" w:rsidRDefault="00E75963" w:rsidP="00E75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963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963" w:rsidRPr="00C135A7" w:rsidRDefault="00E75963" w:rsidP="00E75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ГКУ Агентство внешнего 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963" w:rsidRPr="00DF7060" w:rsidRDefault="00E75963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963" w:rsidRDefault="00E75963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963" w:rsidRDefault="00E75963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</w:tr>
      <w:tr w:rsidR="00E75963" w:rsidRPr="004D2AF3" w:rsidTr="00E75963">
        <w:trPr>
          <w:trHeight w:val="14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963" w:rsidRPr="00E75963" w:rsidRDefault="00E75963" w:rsidP="00E75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963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963" w:rsidRDefault="00E75963" w:rsidP="00E75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«Водоканал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963" w:rsidRPr="00DF7060" w:rsidRDefault="00E75963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963" w:rsidRDefault="00E75963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5963" w:rsidRDefault="00E75963" w:rsidP="00FD4A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66/15</w:t>
            </w:r>
          </w:p>
        </w:tc>
      </w:tr>
    </w:tbl>
    <w:p w:rsidR="009942C8" w:rsidRPr="004D2AF3" w:rsidRDefault="009942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42C8" w:rsidRPr="004D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C8"/>
    <w:rsid w:val="001D1E00"/>
    <w:rsid w:val="001E780A"/>
    <w:rsid w:val="00235DB7"/>
    <w:rsid w:val="0040244B"/>
    <w:rsid w:val="00404139"/>
    <w:rsid w:val="00455540"/>
    <w:rsid w:val="004907CF"/>
    <w:rsid w:val="004D2AF3"/>
    <w:rsid w:val="005678E2"/>
    <w:rsid w:val="00614DCF"/>
    <w:rsid w:val="006B4522"/>
    <w:rsid w:val="00815ABB"/>
    <w:rsid w:val="00832D33"/>
    <w:rsid w:val="008E6326"/>
    <w:rsid w:val="009942C8"/>
    <w:rsid w:val="00A233B1"/>
    <w:rsid w:val="00A73757"/>
    <w:rsid w:val="00A73F55"/>
    <w:rsid w:val="00A8742A"/>
    <w:rsid w:val="00B05877"/>
    <w:rsid w:val="00B1027E"/>
    <w:rsid w:val="00B13967"/>
    <w:rsid w:val="00B71323"/>
    <w:rsid w:val="00B86D36"/>
    <w:rsid w:val="00BB2C2F"/>
    <w:rsid w:val="00BF19BE"/>
    <w:rsid w:val="00D90FD3"/>
    <w:rsid w:val="00DD774B"/>
    <w:rsid w:val="00E2763A"/>
    <w:rsid w:val="00E75963"/>
    <w:rsid w:val="00F7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dcterms:created xsi:type="dcterms:W3CDTF">2016-01-27T12:59:00Z</dcterms:created>
  <dcterms:modified xsi:type="dcterms:W3CDTF">2016-01-27T12:59:00Z</dcterms:modified>
</cp:coreProperties>
</file>