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09" w:rsidRPr="000F2233" w:rsidRDefault="00185F09" w:rsidP="000B0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2233">
        <w:rPr>
          <w:rFonts w:ascii="Times New Roman" w:hAnsi="Times New Roman" w:cs="Times New Roman"/>
          <w:b/>
          <w:sz w:val="24"/>
          <w:szCs w:val="24"/>
        </w:rPr>
        <w:t>Вакансия «Специалист по социальной работе»</w:t>
      </w:r>
    </w:p>
    <w:p w:rsidR="00545FC6" w:rsidRPr="000F2233" w:rsidRDefault="00CC0723" w:rsidP="00185F09">
      <w:pPr>
        <w:jc w:val="both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>В АНО "Центр развития инновационных социальных услуг "Партнерство каждому ребенку"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B595F" w:rsidRPr="000F2233">
        <w:rPr>
          <w:rFonts w:ascii="Times New Roman" w:hAnsi="Times New Roman" w:cs="Times New Roman"/>
          <w:sz w:val="24"/>
          <w:szCs w:val="24"/>
        </w:rPr>
        <w:t>реализует н</w:t>
      </w:r>
      <w:r w:rsidR="00545FC6" w:rsidRPr="000F2233">
        <w:rPr>
          <w:rFonts w:ascii="Times New Roman" w:hAnsi="Times New Roman" w:cs="Times New Roman"/>
          <w:sz w:val="24"/>
          <w:szCs w:val="24"/>
        </w:rPr>
        <w:t>екоммерческ</w:t>
      </w:r>
      <w:r w:rsidR="00EB595F" w:rsidRPr="000F2233">
        <w:rPr>
          <w:rFonts w:ascii="Times New Roman" w:hAnsi="Times New Roman" w:cs="Times New Roman"/>
          <w:sz w:val="24"/>
          <w:szCs w:val="24"/>
        </w:rPr>
        <w:t>ую</w:t>
      </w:r>
      <w:r w:rsidR="00545FC6" w:rsidRPr="000F2233">
        <w:rPr>
          <w:rFonts w:ascii="Times New Roman" w:hAnsi="Times New Roman" w:cs="Times New Roman"/>
          <w:sz w:val="24"/>
          <w:szCs w:val="24"/>
        </w:rPr>
        <w:t xml:space="preserve"> деятельность в области защиты прав детей и проф</w:t>
      </w:r>
      <w:r w:rsidR="00EB595F" w:rsidRPr="000F2233">
        <w:rPr>
          <w:rFonts w:ascii="Times New Roman" w:hAnsi="Times New Roman" w:cs="Times New Roman"/>
          <w:sz w:val="24"/>
          <w:szCs w:val="24"/>
        </w:rPr>
        <w:t>илактики социального сиротства</w:t>
      </w:r>
      <w:r>
        <w:rPr>
          <w:rFonts w:ascii="Times New Roman" w:hAnsi="Times New Roman" w:cs="Times New Roman"/>
          <w:sz w:val="24"/>
          <w:szCs w:val="24"/>
        </w:rPr>
        <w:t xml:space="preserve">,  открыта </w:t>
      </w:r>
      <w:r w:rsidRPr="00CC0723">
        <w:rPr>
          <w:rFonts w:ascii="Times New Roman" w:hAnsi="Times New Roman" w:cs="Times New Roman"/>
          <w:sz w:val="24"/>
          <w:szCs w:val="24"/>
        </w:rPr>
        <w:t>вакансия на должность "Специалист по социальной работе".</w:t>
      </w:r>
    </w:p>
    <w:p w:rsidR="00EB595F" w:rsidRPr="000F2233" w:rsidRDefault="00EB595F" w:rsidP="00185F09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 xml:space="preserve">Проекту «Служба активной семейной поддержки» требуется </w:t>
      </w:r>
      <w:r w:rsidRPr="000F223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работе.</w:t>
      </w:r>
    </w:p>
    <w:p w:rsidR="00EB595F" w:rsidRPr="000F2233" w:rsidRDefault="00EB595F" w:rsidP="00185F09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Специалист по социальной работе непосредственно работает с семьями, оказавшимися в кризисной ситуации, оказывает ус</w:t>
      </w:r>
      <w:r w:rsidR="00CC0723">
        <w:rPr>
          <w:rFonts w:ascii="Times New Roman" w:hAnsi="Times New Roman" w:cs="Times New Roman"/>
          <w:sz w:val="24"/>
          <w:szCs w:val="24"/>
        </w:rPr>
        <w:t>луги по месту проживания семей.</w:t>
      </w:r>
    </w:p>
    <w:p w:rsidR="00545FC6" w:rsidRPr="000F2233" w:rsidRDefault="00545FC6" w:rsidP="00185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33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545FC6" w:rsidRPr="000F2233" w:rsidRDefault="00545FC6" w:rsidP="0018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Выявляет семьи и детей в трудной жизненной ситуации, проводит первичную и углубленную оценку потребностей ребенка с выходом в адрес проживания ребенка и семьи, по месту пребывания ребенка.</w:t>
      </w:r>
    </w:p>
    <w:p w:rsidR="00545FC6" w:rsidRPr="000F2233" w:rsidRDefault="00545FC6" w:rsidP="0018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Мотивирует родителей на получение услуг</w:t>
      </w:r>
    </w:p>
    <w:p w:rsidR="00545FC6" w:rsidRPr="000F2233" w:rsidRDefault="00545FC6" w:rsidP="0018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Работает во взаимодействии со специалистами других ведомств и учреждений, привлекает доступные ресурсы по месту жительства семьи</w:t>
      </w:r>
    </w:p>
    <w:p w:rsidR="00545FC6" w:rsidRPr="000F2233" w:rsidRDefault="00545FC6" w:rsidP="0018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Консультирует родителей по социальным вопросам, вопросам взаимоотношений в семье, вопросам воспитания детей.</w:t>
      </w:r>
    </w:p>
    <w:p w:rsidR="00545FC6" w:rsidRPr="000F2233" w:rsidRDefault="00545FC6" w:rsidP="00185F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Проводит занятия с родителями и детьми по повышению родительских компетенций, обеспечению безопасности детей дома.</w:t>
      </w:r>
    </w:p>
    <w:p w:rsidR="00545FC6" w:rsidRPr="000F2233" w:rsidRDefault="00545FC6" w:rsidP="00185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33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45FC6" w:rsidRPr="000F2233" w:rsidRDefault="00545FC6" w:rsidP="0018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Высшее профильное образование в области социальной работы/ специальной педагогики/психологии или значительный релевантный опыт работы;</w:t>
      </w:r>
    </w:p>
    <w:p w:rsidR="00545FC6" w:rsidRPr="000F2233" w:rsidRDefault="00545FC6" w:rsidP="0018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Опыт социальной работы с детьми и семьями в трудной жизненной ситуации будет вашим преимуществом</w:t>
      </w:r>
    </w:p>
    <w:p w:rsidR="00545FC6" w:rsidRPr="000F2233" w:rsidRDefault="00545FC6" w:rsidP="0018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Знание законодательства, нормативных правовых актов в области социального обслуживания граждан и семьи</w:t>
      </w:r>
    </w:p>
    <w:p w:rsidR="00545FC6" w:rsidRPr="000F2233" w:rsidRDefault="00545FC6" w:rsidP="00185F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Знание методов социальной работы с семьями в трудных жизненных ситуациях</w:t>
      </w:r>
    </w:p>
    <w:p w:rsidR="00545FC6" w:rsidRPr="000F2233" w:rsidRDefault="00545FC6" w:rsidP="00185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33">
        <w:rPr>
          <w:rFonts w:ascii="Times New Roman" w:hAnsi="Times New Roman" w:cs="Times New Roman"/>
          <w:b/>
          <w:sz w:val="24"/>
          <w:szCs w:val="24"/>
        </w:rPr>
        <w:t>Условия работы и компенсации:</w:t>
      </w:r>
    </w:p>
    <w:p w:rsidR="00EB595F" w:rsidRPr="000F2233" w:rsidRDefault="00EB595F" w:rsidP="0018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Опыт работы от 1 года</w:t>
      </w:r>
      <w:r w:rsidR="000B0740" w:rsidRPr="000F2233">
        <w:rPr>
          <w:rFonts w:ascii="Times New Roman" w:hAnsi="Times New Roman" w:cs="Times New Roman"/>
          <w:sz w:val="24"/>
          <w:szCs w:val="24"/>
        </w:rPr>
        <w:t xml:space="preserve"> (рассмотрим релевантный опыт)</w:t>
      </w:r>
      <w:r w:rsidRPr="000F2233">
        <w:rPr>
          <w:rFonts w:ascii="Times New Roman" w:hAnsi="Times New Roman" w:cs="Times New Roman"/>
          <w:sz w:val="24"/>
          <w:szCs w:val="24"/>
        </w:rPr>
        <w:t>, высшее образование, полная занятость</w:t>
      </w:r>
    </w:p>
    <w:p w:rsidR="00EB595F" w:rsidRPr="000F2233" w:rsidRDefault="00EB595F" w:rsidP="0018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Заработная плата от 45 000 ₽/месяц</w:t>
      </w:r>
    </w:p>
    <w:p w:rsidR="00EB595F" w:rsidRPr="000F2233" w:rsidRDefault="00EB595F" w:rsidP="0018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 xml:space="preserve">Офис находится в пешей доступности от м. Черная речка  </w:t>
      </w:r>
    </w:p>
    <w:p w:rsidR="00DF1940" w:rsidRPr="000F2233" w:rsidRDefault="00EB595F" w:rsidP="00185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Оплачивается проезд и мобильная связь.</w:t>
      </w:r>
    </w:p>
    <w:p w:rsidR="000B0740" w:rsidRPr="000F2233" w:rsidRDefault="000B0740" w:rsidP="000B0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0740" w:rsidRPr="000F2233" w:rsidRDefault="000B0740" w:rsidP="000B0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33">
        <w:rPr>
          <w:rFonts w:ascii="Times New Roman" w:hAnsi="Times New Roman" w:cs="Times New Roman"/>
          <w:b/>
          <w:sz w:val="24"/>
          <w:szCs w:val="24"/>
        </w:rPr>
        <w:t>Откликнуться на вакансию:</w:t>
      </w:r>
    </w:p>
    <w:p w:rsidR="000B0740" w:rsidRPr="000F2233" w:rsidRDefault="000B0740" w:rsidP="000B07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233">
        <w:rPr>
          <w:rFonts w:ascii="Times New Roman" w:hAnsi="Times New Roman" w:cs="Times New Roman"/>
          <w:b/>
          <w:sz w:val="24"/>
          <w:szCs w:val="24"/>
          <w:lang w:val="en-US"/>
        </w:rPr>
        <w:t>SuperJob</w:t>
      </w:r>
      <w:proofErr w:type="spellEnd"/>
      <w:hyperlink r:id="rId6" w:history="1">
        <w:r w:rsidRPr="000F2233">
          <w:rPr>
            <w:rStyle w:val="a4"/>
            <w:rFonts w:ascii="Times New Roman" w:hAnsi="Times New Roman" w:cs="Times New Roman"/>
            <w:sz w:val="24"/>
            <w:szCs w:val="24"/>
          </w:rPr>
          <w:t>https://spb.superjob.ru/vakansii/specialist-po-socialnoj-rabote-32410378.html</w:t>
        </w:r>
      </w:hyperlink>
    </w:p>
    <w:p w:rsidR="000B0740" w:rsidRPr="000F2233" w:rsidRDefault="000B0740" w:rsidP="000B07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23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HH </w:t>
      </w:r>
      <w:hyperlink r:id="rId7" w:history="1">
        <w:r w:rsidRPr="000F22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https://spb.hh.ru/vacancy/89850583?hhtmFrom=employer_vacancies</w:t>
        </w:r>
      </w:hyperlink>
    </w:p>
    <w:p w:rsidR="000F2233" w:rsidRPr="000F2233" w:rsidRDefault="000F2233" w:rsidP="000B0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33" w:rsidRPr="000F2233" w:rsidRDefault="000F2233" w:rsidP="000F2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33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F2233" w:rsidRPr="000F2233" w:rsidRDefault="000F2233" w:rsidP="000F223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197183, Санкт-Петербург, Приморский пр., дом 33</w:t>
      </w:r>
    </w:p>
    <w:p w:rsidR="000F2233" w:rsidRPr="000F2233" w:rsidRDefault="000F2233" w:rsidP="000F223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Тел/факс: +7 (812) 430 5988</w:t>
      </w:r>
    </w:p>
    <w:p w:rsidR="000F2233" w:rsidRPr="000F2233" w:rsidRDefault="000F2233" w:rsidP="000F223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Эл почта: anastasiya-duzhik@p4ec.ru</w:t>
      </w:r>
    </w:p>
    <w:p w:rsidR="000F2233" w:rsidRPr="000F2233" w:rsidRDefault="000F2233" w:rsidP="000F2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33">
        <w:rPr>
          <w:rFonts w:ascii="Times New Roman" w:hAnsi="Times New Roman" w:cs="Times New Roman"/>
          <w:sz w:val="24"/>
          <w:szCs w:val="24"/>
        </w:rPr>
        <w:t>Сайт: www.p4ec.ru</w:t>
      </w:r>
    </w:p>
    <w:p w:rsidR="000B0740" w:rsidRPr="000F2233" w:rsidRDefault="000B0740" w:rsidP="000B07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740" w:rsidRPr="000F2233" w:rsidSect="0083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4D2"/>
    <w:multiLevelType w:val="hybridMultilevel"/>
    <w:tmpl w:val="DF1E0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F70"/>
    <w:multiLevelType w:val="hybridMultilevel"/>
    <w:tmpl w:val="5F3C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6933"/>
    <w:multiLevelType w:val="hybridMultilevel"/>
    <w:tmpl w:val="1C320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34E7"/>
    <w:multiLevelType w:val="hybridMultilevel"/>
    <w:tmpl w:val="8A6A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CE"/>
    <w:rsid w:val="000B0740"/>
    <w:rsid w:val="000F2233"/>
    <w:rsid w:val="0010267C"/>
    <w:rsid w:val="00182C1B"/>
    <w:rsid w:val="00185F09"/>
    <w:rsid w:val="003E30F0"/>
    <w:rsid w:val="00545FC6"/>
    <w:rsid w:val="00832027"/>
    <w:rsid w:val="00836640"/>
    <w:rsid w:val="00B528CE"/>
    <w:rsid w:val="00CC0723"/>
    <w:rsid w:val="00DF1940"/>
    <w:rsid w:val="00EB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.hh.ru/vacancy/89850583?hhtmFrom=employer_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superjob.ru/vakansii/specialist-po-socialnoj-rabote-3241037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Вишневская Наталья Генриховна</cp:lastModifiedBy>
  <cp:revision>2</cp:revision>
  <cp:lastPrinted>2023-12-07T11:35:00Z</cp:lastPrinted>
  <dcterms:created xsi:type="dcterms:W3CDTF">2023-12-11T11:08:00Z</dcterms:created>
  <dcterms:modified xsi:type="dcterms:W3CDTF">2023-12-11T11:08:00Z</dcterms:modified>
</cp:coreProperties>
</file>